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3DB6" w14:textId="77777777" w:rsidR="0057583E" w:rsidRPr="00373951" w:rsidRDefault="0057583E" w:rsidP="007E538C">
      <w:pPr>
        <w:pStyle w:val="Ttulo1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373951">
        <w:rPr>
          <w:rStyle w:val="s1"/>
          <w:rFonts w:ascii="Times New Roman" w:hAnsi="Times New Roman" w:cs="Times New Roman"/>
          <w:sz w:val="28"/>
          <w:szCs w:val="28"/>
        </w:rPr>
        <w:t>Dia do Médico</w:t>
      </w:r>
    </w:p>
    <w:p w14:paraId="286B2BBF" w14:textId="77777777" w:rsidR="00810114" w:rsidRPr="00373951" w:rsidRDefault="0057583E" w:rsidP="007E538C">
      <w:pPr>
        <w:pStyle w:val="Ttulo2"/>
        <w:spacing w:line="480" w:lineRule="auto"/>
        <w:rPr>
          <w:rStyle w:val="s1"/>
          <w:rFonts w:ascii="Times New Roman" w:hAnsi="Times New Roman" w:cs="Times New Roman"/>
          <w:sz w:val="28"/>
          <w:szCs w:val="28"/>
        </w:rPr>
      </w:pPr>
      <w:r w:rsidRPr="00373951">
        <w:rPr>
          <w:rStyle w:val="s1"/>
          <w:rFonts w:ascii="Times New Roman" w:hAnsi="Times New Roman" w:cs="Times New Roman"/>
          <w:sz w:val="28"/>
          <w:szCs w:val="28"/>
        </w:rPr>
        <w:t>Inteligência, responsabilidade e humanidade</w:t>
      </w:r>
    </w:p>
    <w:p w14:paraId="7C76A54B" w14:textId="3D3EAC77" w:rsidR="0057583E" w:rsidRPr="00373951" w:rsidRDefault="0057583E" w:rsidP="007E538C">
      <w:pPr>
        <w:pStyle w:val="Ttulo2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373951">
        <w:rPr>
          <w:rFonts w:ascii="Times New Roman" w:hAnsi="Times New Roman" w:cs="Times New Roman"/>
          <w:sz w:val="28"/>
          <w:szCs w:val="28"/>
        </w:rPr>
        <w:br/>
        <w:t>Caras e caros Colegas,</w:t>
      </w:r>
      <w:r w:rsidRPr="00373951">
        <w:rPr>
          <w:rFonts w:ascii="Times New Roman" w:hAnsi="Times New Roman" w:cs="Times New Roman"/>
          <w:sz w:val="28"/>
          <w:szCs w:val="28"/>
        </w:rPr>
        <w:br/>
        <w:t>Estimados médicos hoje homenageados,</w:t>
      </w:r>
    </w:p>
    <w:p w14:paraId="6EB01C9D" w14:textId="77777777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>O Dia do Médico é sempre um momento de reconhecimento, de memória e de futuro.</w:t>
      </w:r>
    </w:p>
    <w:p w14:paraId="2E07B56D" w14:textId="5099550C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>Hoje homenageamos colegas com 25 e 50 anos de inscrição na Ordem dos Médicos. Cada medalha</w:t>
      </w:r>
      <w:r w:rsidR="00E23CE3">
        <w:rPr>
          <w:sz w:val="28"/>
          <w:szCs w:val="28"/>
        </w:rPr>
        <w:t>, c</w:t>
      </w:r>
      <w:r w:rsidRPr="00373951">
        <w:rPr>
          <w:sz w:val="28"/>
          <w:szCs w:val="28"/>
        </w:rPr>
        <w:t>ada carreira celebrada recorda-nos que a medicina portuguesa foi construída por pessoas concretas, cada um de vós, com conhecimento, coragem, sentido de serviço e ligação aos doentes.</w:t>
      </w:r>
    </w:p>
    <w:p w14:paraId="78C7DFB9" w14:textId="368FA272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>Aos colegas que hoje completam 50 anos de inscrição, dirijo uma palavra muito especial.</w:t>
      </w:r>
    </w:p>
    <w:p w14:paraId="26DEC733" w14:textId="44440EF6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 xml:space="preserve">A vossa geração ajudou a construir a medicina portuguesa moderna. Muitos iniciaram a vida profissional num país profundamente desigual no acesso à saúde, onde nascer no interior, viver longe dos grandes centros ou não ter recursos podia </w:t>
      </w:r>
      <w:r w:rsidR="0088538E" w:rsidRPr="00373951">
        <w:rPr>
          <w:sz w:val="28"/>
          <w:szCs w:val="28"/>
        </w:rPr>
        <w:t xml:space="preserve">significar </w:t>
      </w:r>
      <w:r w:rsidR="0088538E">
        <w:rPr>
          <w:sz w:val="28"/>
          <w:szCs w:val="28"/>
        </w:rPr>
        <w:t>não ter acesso a nenhum cuidado de saúde básico.</w:t>
      </w:r>
    </w:p>
    <w:p w14:paraId="4B8CC745" w14:textId="67D94E65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 xml:space="preserve">Foi nesse contexto que muitos partiram para o Serviço Médico à Periferia. Foram para territórios onde faltavam médicos, meios e estruturas, e onde </w:t>
      </w:r>
      <w:r w:rsidRPr="00373951">
        <w:rPr>
          <w:sz w:val="28"/>
          <w:szCs w:val="28"/>
        </w:rPr>
        <w:lastRenderedPageBreak/>
        <w:t xml:space="preserve">sobrava apenas a confiança das populações no médico que ali chegava. </w:t>
      </w:r>
      <w:r w:rsidR="00A01928">
        <w:rPr>
          <w:sz w:val="28"/>
          <w:szCs w:val="28"/>
        </w:rPr>
        <w:t>F</w:t>
      </w:r>
      <w:r w:rsidRPr="00373951">
        <w:rPr>
          <w:sz w:val="28"/>
          <w:szCs w:val="28"/>
        </w:rPr>
        <w:t xml:space="preserve">oi uma escola de medicina, cidadania e humanismo. Aproximou cuidados de populações esquecidas e mostrou que a </w:t>
      </w:r>
      <w:r w:rsidR="00A01928">
        <w:rPr>
          <w:sz w:val="28"/>
          <w:szCs w:val="28"/>
        </w:rPr>
        <w:t>medicina</w:t>
      </w:r>
      <w:r w:rsidRPr="00373951">
        <w:rPr>
          <w:sz w:val="28"/>
          <w:szCs w:val="28"/>
        </w:rPr>
        <w:t xml:space="preserve"> se constrói no terreno, com presença, proximidade e </w:t>
      </w:r>
      <w:r w:rsidR="00A01928">
        <w:rPr>
          <w:sz w:val="28"/>
          <w:szCs w:val="28"/>
        </w:rPr>
        <w:t>dedicação</w:t>
      </w:r>
      <w:r w:rsidRPr="00373951">
        <w:rPr>
          <w:sz w:val="28"/>
          <w:szCs w:val="28"/>
        </w:rPr>
        <w:t>.</w:t>
      </w:r>
    </w:p>
    <w:p w14:paraId="72C57070" w14:textId="77777777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>Essa geração ajudou a preparar o caminho para uma das maiores conquistas da democracia portuguesa: o Serviço Nacional de Saúde.</w:t>
      </w:r>
    </w:p>
    <w:p w14:paraId="1B7778BE" w14:textId="5E011134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>O SNS nasceu de uma ideia simples e límpida: a saúde não deve depender da condição económica, do lugar onde se nasce ou da sorte de cada um. A sua criação não foi apenas uma reforma do Estado. Foi uma mudança civilizacional. Foi a passagem de um país onde muitos tinham de esperar,</w:t>
      </w:r>
      <w:r w:rsidR="00531D89">
        <w:rPr>
          <w:sz w:val="28"/>
          <w:szCs w:val="28"/>
        </w:rPr>
        <w:t xml:space="preserve"> se não </w:t>
      </w:r>
      <w:r w:rsidR="00AC32DA">
        <w:rPr>
          <w:sz w:val="28"/>
          <w:szCs w:val="28"/>
        </w:rPr>
        <w:t>morressem,</w:t>
      </w:r>
      <w:r w:rsidR="00531D89">
        <w:rPr>
          <w:sz w:val="28"/>
          <w:szCs w:val="28"/>
        </w:rPr>
        <w:t xml:space="preserve"> entretanto,</w:t>
      </w:r>
      <w:r w:rsidRPr="00373951">
        <w:rPr>
          <w:sz w:val="28"/>
          <w:szCs w:val="28"/>
        </w:rPr>
        <w:t xml:space="preserve"> pagar ou desistir, para um país que assumiu que proteger a </w:t>
      </w:r>
      <w:r w:rsidR="00531D89">
        <w:rPr>
          <w:sz w:val="28"/>
          <w:szCs w:val="28"/>
        </w:rPr>
        <w:t>vida, a saúde,</w:t>
      </w:r>
      <w:r w:rsidRPr="00373951">
        <w:rPr>
          <w:sz w:val="28"/>
          <w:szCs w:val="28"/>
        </w:rPr>
        <w:t xml:space="preserve"> é um dever coletivo.</w:t>
      </w:r>
    </w:p>
    <w:p w14:paraId="515FD4D5" w14:textId="47BEBF8A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>Os médicos foram decisivos nessa mudança. Estiveram nos centros de saúde, hospitais, urgências, maternidades, enfermarias, consultas, serviços de saúde pública e comunidades. Muitas vezes, transformaram a</w:t>
      </w:r>
      <w:r w:rsidR="00810114" w:rsidRPr="00373951">
        <w:rPr>
          <w:sz w:val="28"/>
          <w:szCs w:val="28"/>
        </w:rPr>
        <w:t xml:space="preserve"> letra da</w:t>
      </w:r>
      <w:r w:rsidRPr="00373951">
        <w:rPr>
          <w:sz w:val="28"/>
          <w:szCs w:val="28"/>
        </w:rPr>
        <w:t xml:space="preserve"> lei em cuidado real.</w:t>
      </w:r>
    </w:p>
    <w:p w14:paraId="6474D7FA" w14:textId="3A7C15BC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 xml:space="preserve">O país deve-vos muito. A Ordem dos Médicos deve-vos muito. Os doentes devem-vos </w:t>
      </w:r>
      <w:r w:rsidR="00D3212F" w:rsidRPr="00373951">
        <w:rPr>
          <w:sz w:val="28"/>
          <w:szCs w:val="28"/>
        </w:rPr>
        <w:t>tudo</w:t>
      </w:r>
      <w:r w:rsidRPr="00373951">
        <w:rPr>
          <w:sz w:val="28"/>
          <w:szCs w:val="28"/>
        </w:rPr>
        <w:t>.</w:t>
      </w:r>
    </w:p>
    <w:p w14:paraId="718E8189" w14:textId="77777777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>Aos colegas que celebram 25 anos de inscrição, deixo também uma palavra de profundo reconhecimento.</w:t>
      </w:r>
    </w:p>
    <w:p w14:paraId="030C5E4F" w14:textId="77777777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lastRenderedPageBreak/>
        <w:t>A vossa geração recebeu um SNS já construído, mas nunca acabado. E talvez essa seja uma das verdades mais importantes sobre o SNS: ele não se herda simplesmente, preserva-se todos os dias.</w:t>
      </w:r>
    </w:p>
    <w:p w14:paraId="0C8AA1A4" w14:textId="77777777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>Ao longo destes 25 anos enfrentaram reorganizações sucessivas, pressão assistencial crescente, listas de espera, falta de recursos, burocracia excessiva, exigências tecnológicas, crises sanitárias e desgaste profissional.</w:t>
      </w:r>
    </w:p>
    <w:p w14:paraId="3D67D91D" w14:textId="1A4A00BE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 xml:space="preserve">E, ainda assim, continuaram. Continuaram a cuidar, ensinar, investigar, liderar serviços, formar </w:t>
      </w:r>
      <w:r w:rsidR="00104033">
        <w:rPr>
          <w:sz w:val="28"/>
          <w:szCs w:val="28"/>
        </w:rPr>
        <w:t xml:space="preserve">médicos </w:t>
      </w:r>
      <w:r w:rsidRPr="00373951">
        <w:rPr>
          <w:sz w:val="28"/>
          <w:szCs w:val="28"/>
        </w:rPr>
        <w:t>internos, defender os doentes e manter viva a qualidade da medicina portuguesa. Preservaram o SNS não em discursos</w:t>
      </w:r>
      <w:r w:rsidR="00104033">
        <w:rPr>
          <w:sz w:val="28"/>
          <w:szCs w:val="28"/>
        </w:rPr>
        <w:t xml:space="preserve"> ocos</w:t>
      </w:r>
      <w:r w:rsidRPr="00373951">
        <w:rPr>
          <w:sz w:val="28"/>
          <w:szCs w:val="28"/>
        </w:rPr>
        <w:t>, mas em consultas, urgências, blocos operatórios, enfermarias, centros de saúde, cuidados continuados e saúde pública.</w:t>
      </w:r>
    </w:p>
    <w:p w14:paraId="5400F169" w14:textId="77777777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>Preservaram-no também durante a pandemia de COVID-19.</w:t>
      </w:r>
    </w:p>
    <w:p w14:paraId="433A296D" w14:textId="08E7769C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 xml:space="preserve">A COVID colocou os médicos perante uma das maiores provas da nossa vida coletiva. Trouxe medo, incerteza, morte, isolamento, exaustão e enorme pressão sobre os serviços. Mostrou fragilidades que já existiam. Mas mostrou também algo que não deve ser esquecido: </w:t>
      </w:r>
      <w:r w:rsidR="00DB4F6C" w:rsidRPr="00373951">
        <w:rPr>
          <w:sz w:val="28"/>
          <w:szCs w:val="28"/>
        </w:rPr>
        <w:t xml:space="preserve">quando há incertezas, </w:t>
      </w:r>
      <w:r w:rsidRPr="00373951">
        <w:rPr>
          <w:sz w:val="28"/>
          <w:szCs w:val="28"/>
        </w:rPr>
        <w:t>quando tudo vacil</w:t>
      </w:r>
      <w:r w:rsidR="00DB4F6C" w:rsidRPr="00373951">
        <w:rPr>
          <w:sz w:val="28"/>
          <w:szCs w:val="28"/>
        </w:rPr>
        <w:t>a</w:t>
      </w:r>
      <w:r w:rsidRPr="00373951">
        <w:rPr>
          <w:sz w:val="28"/>
          <w:szCs w:val="28"/>
        </w:rPr>
        <w:t xml:space="preserve">, os médicos </w:t>
      </w:r>
      <w:r w:rsidRPr="00104033">
        <w:rPr>
          <w:b/>
          <w:bCs/>
          <w:sz w:val="28"/>
          <w:szCs w:val="28"/>
        </w:rPr>
        <w:t>ficam</w:t>
      </w:r>
      <w:r w:rsidRPr="00373951">
        <w:rPr>
          <w:sz w:val="28"/>
          <w:szCs w:val="28"/>
        </w:rPr>
        <w:t>.</w:t>
      </w:r>
    </w:p>
    <w:p w14:paraId="52FBBBF6" w14:textId="2798CB6B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>Estas gerações têm agora um papel central numa nova transformação da medicina: a integração da Inteligência Artificial.</w:t>
      </w:r>
      <w:r w:rsidR="00D744AA" w:rsidRPr="00373951">
        <w:rPr>
          <w:sz w:val="28"/>
          <w:szCs w:val="28"/>
        </w:rPr>
        <w:t xml:space="preserve"> Falo-vos deste tema porque é </w:t>
      </w:r>
      <w:r w:rsidR="00D744AA" w:rsidRPr="00C65112">
        <w:rPr>
          <w:b/>
          <w:bCs/>
          <w:sz w:val="28"/>
          <w:szCs w:val="28"/>
        </w:rPr>
        <w:t>A</w:t>
      </w:r>
      <w:r w:rsidR="00D744AA" w:rsidRPr="00373951">
        <w:rPr>
          <w:sz w:val="28"/>
          <w:szCs w:val="28"/>
        </w:rPr>
        <w:t xml:space="preserve"> grande mudança.</w:t>
      </w:r>
    </w:p>
    <w:p w14:paraId="1E669C2B" w14:textId="77777777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lastRenderedPageBreak/>
        <w:t>A IA entrou definitivamente no debate clínico, científico, académico, organizacional e ético. A questão já não é saber se chegou à medicina. Chegou. A questão decisiva é saber como será integrada, quem a lidera, com que validação, com que responsabilidade e ao serviço de que valores.</w:t>
      </w:r>
    </w:p>
    <w:p w14:paraId="6181E241" w14:textId="3F203134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>A resposta da Ordem dos Médicos deve ser clara: a IA tem de estar ao serviço dos doentes,</w:t>
      </w:r>
      <w:r w:rsidR="00E57E32" w:rsidRPr="00373951">
        <w:rPr>
          <w:sz w:val="28"/>
          <w:szCs w:val="28"/>
        </w:rPr>
        <w:t xml:space="preserve"> das pessoas,</w:t>
      </w:r>
      <w:r w:rsidRPr="00373951">
        <w:rPr>
          <w:sz w:val="28"/>
          <w:szCs w:val="28"/>
        </w:rPr>
        <w:t xml:space="preserve"> da segurança clínica, da equidade no acesso e da relação médico-doente. Deve libertar tempo clínico, reduzir burocracia e apoiar decisões complexas. Deve reforçar o médico, não </w:t>
      </w:r>
      <w:proofErr w:type="gramStart"/>
      <w:r w:rsidRPr="00373951">
        <w:rPr>
          <w:sz w:val="28"/>
          <w:szCs w:val="28"/>
        </w:rPr>
        <w:t>substituí-lo</w:t>
      </w:r>
      <w:proofErr w:type="gramEnd"/>
      <w:r w:rsidRPr="00373951">
        <w:rPr>
          <w:sz w:val="28"/>
          <w:szCs w:val="28"/>
        </w:rPr>
        <w:t>.</w:t>
      </w:r>
    </w:p>
    <w:p w14:paraId="18D32985" w14:textId="271E06DD" w:rsidR="00DB78D6" w:rsidRPr="00373951" w:rsidRDefault="00C65112" w:rsidP="007E538C">
      <w:pPr>
        <w:pStyle w:val="p1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Partilho convosco uma</w:t>
      </w:r>
      <w:r w:rsidR="00DB78D6" w:rsidRPr="00373951">
        <w:rPr>
          <w:sz w:val="28"/>
          <w:szCs w:val="28"/>
        </w:rPr>
        <w:t xml:space="preserve"> reflexão de </w:t>
      </w:r>
      <w:proofErr w:type="spellStart"/>
      <w:r w:rsidR="00DB78D6" w:rsidRPr="00373951">
        <w:rPr>
          <w:rStyle w:val="s1"/>
          <w:b/>
          <w:bCs/>
          <w:sz w:val="28"/>
          <w:szCs w:val="28"/>
        </w:rPr>
        <w:t>Fei</w:t>
      </w:r>
      <w:r w:rsidR="00DB78D6" w:rsidRPr="00373951">
        <w:rPr>
          <w:rStyle w:val="s1"/>
          <w:b/>
          <w:bCs/>
          <w:sz w:val="28"/>
          <w:szCs w:val="28"/>
        </w:rPr>
        <w:noBreakHyphen/>
        <w:t>Fei</w:t>
      </w:r>
      <w:proofErr w:type="spellEnd"/>
      <w:r w:rsidR="00DB78D6" w:rsidRPr="00373951">
        <w:rPr>
          <w:rStyle w:val="s1"/>
          <w:b/>
          <w:bCs/>
          <w:sz w:val="28"/>
          <w:szCs w:val="28"/>
        </w:rPr>
        <w:t xml:space="preserve"> Li</w:t>
      </w:r>
      <w:r w:rsidR="00DB78D6" w:rsidRPr="00373951">
        <w:rPr>
          <w:sz w:val="28"/>
          <w:szCs w:val="28"/>
        </w:rPr>
        <w:t xml:space="preserve">, professora de Ciência da Computação em Stanford, cofundadora do </w:t>
      </w:r>
      <w:r w:rsidR="00DB78D6" w:rsidRPr="00373951">
        <w:rPr>
          <w:rStyle w:val="s1"/>
          <w:b/>
          <w:bCs/>
          <w:sz w:val="28"/>
          <w:szCs w:val="28"/>
        </w:rPr>
        <w:t xml:space="preserve">Stanford </w:t>
      </w:r>
      <w:proofErr w:type="spellStart"/>
      <w:r w:rsidR="00DB78D6" w:rsidRPr="00373951">
        <w:rPr>
          <w:rStyle w:val="s1"/>
          <w:b/>
          <w:bCs/>
          <w:sz w:val="28"/>
          <w:szCs w:val="28"/>
        </w:rPr>
        <w:t>Institute</w:t>
      </w:r>
      <w:proofErr w:type="spellEnd"/>
      <w:r w:rsidR="00DB78D6" w:rsidRPr="00373951">
        <w:rPr>
          <w:rStyle w:val="s1"/>
          <w:b/>
          <w:bCs/>
          <w:sz w:val="28"/>
          <w:szCs w:val="28"/>
        </w:rPr>
        <w:t xml:space="preserve"> for </w:t>
      </w:r>
      <w:proofErr w:type="spellStart"/>
      <w:r w:rsidR="00DB78D6" w:rsidRPr="00373951">
        <w:rPr>
          <w:rStyle w:val="s1"/>
          <w:b/>
          <w:bCs/>
          <w:sz w:val="28"/>
          <w:szCs w:val="28"/>
        </w:rPr>
        <w:t>Human-Centered</w:t>
      </w:r>
      <w:proofErr w:type="spellEnd"/>
      <w:r w:rsidR="00DB78D6" w:rsidRPr="00373951">
        <w:rPr>
          <w:rStyle w:val="s1"/>
          <w:b/>
          <w:bCs/>
          <w:sz w:val="28"/>
          <w:szCs w:val="28"/>
        </w:rPr>
        <w:t xml:space="preserve"> AI</w:t>
      </w:r>
      <w:r w:rsidR="00DB78D6" w:rsidRPr="00373951">
        <w:rPr>
          <w:sz w:val="28"/>
          <w:szCs w:val="28"/>
        </w:rPr>
        <w:t xml:space="preserve"> e uma das pioneiras mundiais da IA, </w:t>
      </w:r>
      <w:r w:rsidR="00164081">
        <w:rPr>
          <w:sz w:val="28"/>
          <w:szCs w:val="28"/>
        </w:rPr>
        <w:t xml:space="preserve">uma reflexão que nos </w:t>
      </w:r>
      <w:r w:rsidR="00DB78D6" w:rsidRPr="00373951">
        <w:rPr>
          <w:sz w:val="28"/>
          <w:szCs w:val="28"/>
        </w:rPr>
        <w:t>ajuda a encontrar o equilíbrio certo entre prudência e esperança, lembrando que esta tecnologia deve nascer de valores humanos e servir as pessoas.</w:t>
      </w:r>
    </w:p>
    <w:p w14:paraId="5133E65D" w14:textId="7B1D3881" w:rsidR="00664BF2" w:rsidRPr="00373951" w:rsidRDefault="009426D7" w:rsidP="007E538C">
      <w:pPr>
        <w:pStyle w:val="p1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Cito: </w:t>
      </w:r>
      <w:r w:rsidR="00664BF2" w:rsidRPr="00373951">
        <w:rPr>
          <w:sz w:val="28"/>
          <w:szCs w:val="28"/>
        </w:rPr>
        <w:t>“Os perigos e as esperanças do nosso futuro dependem das pessoas. Sou mais esperançosa porque tenho esperança nas pessoas. Mas, quando me desanimo, também é por causa das pessoas, da falta de responsabilidade, da distorção do que esta tecnologia é e do papel injusto que o poder e o dinheiro podem desempenhar quando são amplificados por ela.”</w:t>
      </w:r>
    </w:p>
    <w:p w14:paraId="3249F10A" w14:textId="706AF31B" w:rsidR="00DB78D6" w:rsidRPr="00373951" w:rsidRDefault="00DB78D6" w:rsidP="007E538C">
      <w:pPr>
        <w:pStyle w:val="p1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lastRenderedPageBreak/>
        <w:t xml:space="preserve">Para a medicina, isto é essencial: a IA pode apoiar o diagnóstico, acelerar a investigação, reduzir burocracia e libertar tempo clínico, desde que seja acompanhada de </w:t>
      </w:r>
      <w:r w:rsidR="009426D7">
        <w:rPr>
          <w:sz w:val="28"/>
          <w:szCs w:val="28"/>
        </w:rPr>
        <w:t>ética</w:t>
      </w:r>
      <w:r w:rsidRPr="00373951">
        <w:rPr>
          <w:sz w:val="28"/>
          <w:szCs w:val="28"/>
        </w:rPr>
        <w:t>, validação científica, transparência, proteção de dados e supervisão médica, ampliando a capacidade humana de cuidar e aproximando o médico do</w:t>
      </w:r>
      <w:r w:rsidR="009426D7">
        <w:rPr>
          <w:sz w:val="28"/>
          <w:szCs w:val="28"/>
        </w:rPr>
        <w:t xml:space="preserve"> seu</w:t>
      </w:r>
      <w:r w:rsidRPr="00373951">
        <w:rPr>
          <w:sz w:val="28"/>
          <w:szCs w:val="28"/>
        </w:rPr>
        <w:t xml:space="preserve"> doente.</w:t>
      </w:r>
    </w:p>
    <w:p w14:paraId="50AC9786" w14:textId="7BD8E621" w:rsidR="0057583E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>A IA deve ser pensada a partir do compromisso constitucional</w:t>
      </w:r>
      <w:r w:rsidR="009426D7">
        <w:rPr>
          <w:sz w:val="28"/>
          <w:szCs w:val="28"/>
        </w:rPr>
        <w:t>, a Constituição festejou recentemente os seus 50 anos,</w:t>
      </w:r>
      <w:r w:rsidRPr="00373951">
        <w:rPr>
          <w:sz w:val="28"/>
          <w:szCs w:val="28"/>
        </w:rPr>
        <w:t xml:space="preserve"> com o direito à saúde. Se aumentar a distância entre quem tem acesso e quem fica para trás, será uma inovação falhada. Se reforçar equidade, segurança e qualidade, será uma conquista civilizacional.</w:t>
      </w:r>
    </w:p>
    <w:p w14:paraId="245D230D" w14:textId="7A0562F6" w:rsidR="00373951" w:rsidRPr="00373951" w:rsidRDefault="0057583E" w:rsidP="007E538C">
      <w:pPr>
        <w:pStyle w:val="p3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>No Dia do Médico, importa também falar aos jovens médicos. O futuro da saúde depende da sua formação,</w:t>
      </w:r>
      <w:r w:rsidR="00ED481C">
        <w:rPr>
          <w:sz w:val="28"/>
          <w:szCs w:val="28"/>
        </w:rPr>
        <w:t xml:space="preserve"> da sua especialização,</w:t>
      </w:r>
      <w:r w:rsidRPr="00373951">
        <w:rPr>
          <w:sz w:val="28"/>
          <w:szCs w:val="28"/>
        </w:rPr>
        <w:t xml:space="preserve"> motivação e permanência no SNS. Um país que forma médicos e depois não os consegue fixar falha com esses médicos e com os doentes. A valorização </w:t>
      </w:r>
      <w:r w:rsidR="00ED481C">
        <w:rPr>
          <w:sz w:val="28"/>
          <w:szCs w:val="28"/>
        </w:rPr>
        <w:t>do papel dos médicos é condições de bom funcionamento do SNS</w:t>
      </w:r>
      <w:r w:rsidRPr="00373951">
        <w:rPr>
          <w:sz w:val="28"/>
          <w:szCs w:val="28"/>
        </w:rPr>
        <w:t xml:space="preserve">. Cuidar de quem cuida não é </w:t>
      </w:r>
      <w:r w:rsidR="00ED481C">
        <w:rPr>
          <w:sz w:val="28"/>
          <w:szCs w:val="28"/>
        </w:rPr>
        <w:t xml:space="preserve">uma </w:t>
      </w:r>
      <w:r w:rsidRPr="00373951">
        <w:rPr>
          <w:sz w:val="28"/>
          <w:szCs w:val="28"/>
        </w:rPr>
        <w:t>cortesia. É política de saúde.</w:t>
      </w:r>
    </w:p>
    <w:p w14:paraId="0997B87A" w14:textId="385DFA9C" w:rsidR="00373951" w:rsidRPr="00373951" w:rsidRDefault="00772FAA" w:rsidP="007E538C">
      <w:pPr>
        <w:pStyle w:val="p1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Caros colegas, </w:t>
      </w:r>
      <w:r w:rsidR="000A6073">
        <w:rPr>
          <w:sz w:val="28"/>
          <w:szCs w:val="28"/>
        </w:rPr>
        <w:t>c</w:t>
      </w:r>
      <w:r w:rsidR="00373951" w:rsidRPr="00373951">
        <w:rPr>
          <w:sz w:val="28"/>
          <w:szCs w:val="28"/>
        </w:rPr>
        <w:t>ada geração médica recebeu o seu tempo, as suas dificuldades</w:t>
      </w:r>
      <w:r w:rsidR="006F7203">
        <w:rPr>
          <w:sz w:val="28"/>
          <w:szCs w:val="28"/>
        </w:rPr>
        <w:t>, os seus desafios e</w:t>
      </w:r>
      <w:r w:rsidR="00373951" w:rsidRPr="00373951">
        <w:rPr>
          <w:sz w:val="28"/>
          <w:szCs w:val="28"/>
        </w:rPr>
        <w:t xml:space="preserve"> responsabilidades. A nossa recebe agora a responsabilidade de colocar a Inteligência Artificial ao serviço da dignidade humana, dos doentes, da equidade e da confiança.</w:t>
      </w:r>
    </w:p>
    <w:p w14:paraId="47826E7E" w14:textId="26BF55AF" w:rsidR="00A34FE3" w:rsidRDefault="00373951" w:rsidP="007E538C">
      <w:pPr>
        <w:pStyle w:val="p1"/>
        <w:spacing w:line="480" w:lineRule="auto"/>
        <w:rPr>
          <w:sz w:val="28"/>
          <w:szCs w:val="28"/>
        </w:rPr>
      </w:pPr>
      <w:proofErr w:type="spellStart"/>
      <w:r w:rsidRPr="00373951">
        <w:rPr>
          <w:rStyle w:val="s1"/>
          <w:b/>
          <w:bCs/>
          <w:sz w:val="28"/>
          <w:szCs w:val="28"/>
        </w:rPr>
        <w:lastRenderedPageBreak/>
        <w:t>Václav</w:t>
      </w:r>
      <w:proofErr w:type="spellEnd"/>
      <w:r w:rsidRPr="00373951">
        <w:rPr>
          <w:rStyle w:val="s1"/>
          <w:b/>
          <w:bCs/>
          <w:sz w:val="28"/>
          <w:szCs w:val="28"/>
        </w:rPr>
        <w:t xml:space="preserve"> Havel</w:t>
      </w:r>
      <w:r w:rsidRPr="00373951">
        <w:rPr>
          <w:sz w:val="28"/>
          <w:szCs w:val="28"/>
        </w:rPr>
        <w:t>, dramaturgo,</w:t>
      </w:r>
      <w:r w:rsidR="008E738C" w:rsidRPr="008E738C">
        <w:rPr>
          <w:sz w:val="28"/>
          <w:szCs w:val="28"/>
        </w:rPr>
        <w:t xml:space="preserve"> </w:t>
      </w:r>
      <w:r w:rsidR="008E738C" w:rsidRPr="00373951">
        <w:rPr>
          <w:sz w:val="28"/>
          <w:szCs w:val="28"/>
        </w:rPr>
        <w:t>pensador da liberdade</w:t>
      </w:r>
      <w:r w:rsidR="008E738C">
        <w:rPr>
          <w:sz w:val="28"/>
          <w:szCs w:val="28"/>
        </w:rPr>
        <w:t>,</w:t>
      </w:r>
      <w:r w:rsidRPr="00373951">
        <w:rPr>
          <w:sz w:val="28"/>
          <w:szCs w:val="28"/>
        </w:rPr>
        <w:t xml:space="preserve"> </w:t>
      </w:r>
      <w:r w:rsidR="00C720DC">
        <w:rPr>
          <w:sz w:val="28"/>
          <w:szCs w:val="28"/>
        </w:rPr>
        <w:t xml:space="preserve">preso político, </w:t>
      </w:r>
      <w:r w:rsidRPr="00373951">
        <w:rPr>
          <w:sz w:val="28"/>
          <w:szCs w:val="28"/>
        </w:rPr>
        <w:t>estadista</w:t>
      </w:r>
      <w:r w:rsidR="00B65514">
        <w:rPr>
          <w:sz w:val="28"/>
          <w:szCs w:val="28"/>
        </w:rPr>
        <w:t xml:space="preserve"> checoslovaco</w:t>
      </w:r>
      <w:r w:rsidRPr="00373951">
        <w:rPr>
          <w:sz w:val="28"/>
          <w:szCs w:val="28"/>
        </w:rPr>
        <w:t xml:space="preserve">, </w:t>
      </w:r>
      <w:r w:rsidR="0068167C">
        <w:rPr>
          <w:sz w:val="28"/>
          <w:szCs w:val="28"/>
        </w:rPr>
        <w:t xml:space="preserve">disse-nos </w:t>
      </w:r>
      <w:r w:rsidR="00C720DC">
        <w:rPr>
          <w:sz w:val="28"/>
          <w:szCs w:val="28"/>
        </w:rPr>
        <w:t>no seu livro</w:t>
      </w:r>
      <w:r w:rsidR="000A6073">
        <w:rPr>
          <w:sz w:val="28"/>
          <w:szCs w:val="28"/>
        </w:rPr>
        <w:t xml:space="preserve"> intitulado</w:t>
      </w:r>
      <w:r w:rsidR="00C720DC">
        <w:rPr>
          <w:sz w:val="28"/>
          <w:szCs w:val="28"/>
        </w:rPr>
        <w:t xml:space="preserve"> “Perturbando a paz” </w:t>
      </w:r>
      <w:r w:rsidR="0068167C">
        <w:rPr>
          <w:sz w:val="28"/>
          <w:szCs w:val="28"/>
        </w:rPr>
        <w:t>que</w:t>
      </w:r>
      <w:r w:rsidR="00B65514">
        <w:rPr>
          <w:sz w:val="28"/>
          <w:szCs w:val="28"/>
        </w:rPr>
        <w:t xml:space="preserve"> </w:t>
      </w:r>
      <w:r w:rsidRPr="00373951">
        <w:rPr>
          <w:sz w:val="28"/>
          <w:szCs w:val="28"/>
        </w:rPr>
        <w:t>“A esperança não é a convicção de que algo acabará bem, mas a certeza de que algo faz sentido, independentemente de como venha a acabar.”</w:t>
      </w:r>
      <w:r w:rsidR="00722360">
        <w:rPr>
          <w:sz w:val="28"/>
          <w:szCs w:val="28"/>
        </w:rPr>
        <w:t>.</w:t>
      </w:r>
    </w:p>
    <w:p w14:paraId="055816FD" w14:textId="17A59CF0" w:rsidR="00373951" w:rsidRDefault="00373951" w:rsidP="007E538C">
      <w:pPr>
        <w:pStyle w:val="p1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 xml:space="preserve">É com essa </w:t>
      </w:r>
      <w:r w:rsidR="00722360">
        <w:rPr>
          <w:sz w:val="28"/>
          <w:szCs w:val="28"/>
        </w:rPr>
        <w:t xml:space="preserve">mesma </w:t>
      </w:r>
      <w:r w:rsidRPr="00373951">
        <w:rPr>
          <w:sz w:val="28"/>
          <w:szCs w:val="28"/>
        </w:rPr>
        <w:t>esperança, lúcida,</w:t>
      </w:r>
      <w:r w:rsidR="0068167C">
        <w:rPr>
          <w:sz w:val="28"/>
          <w:szCs w:val="28"/>
        </w:rPr>
        <w:t xml:space="preserve"> serena,</w:t>
      </w:r>
      <w:r w:rsidRPr="00373951">
        <w:rPr>
          <w:sz w:val="28"/>
          <w:szCs w:val="28"/>
        </w:rPr>
        <w:t xml:space="preserve"> </w:t>
      </w:r>
      <w:r w:rsidR="0068167C">
        <w:rPr>
          <w:sz w:val="28"/>
          <w:szCs w:val="28"/>
        </w:rPr>
        <w:t>agregadora e</w:t>
      </w:r>
      <w:r w:rsidRPr="00373951">
        <w:rPr>
          <w:sz w:val="28"/>
          <w:szCs w:val="28"/>
        </w:rPr>
        <w:t xml:space="preserve"> profundamente humana, que continuaremos a defender os médicos, os doentes e uma medicina ao serviço da </w:t>
      </w:r>
      <w:r w:rsidRPr="008E738C">
        <w:rPr>
          <w:b/>
          <w:bCs/>
          <w:sz w:val="28"/>
          <w:szCs w:val="28"/>
        </w:rPr>
        <w:t>vida</w:t>
      </w:r>
      <w:r w:rsidRPr="00373951">
        <w:rPr>
          <w:sz w:val="28"/>
          <w:szCs w:val="28"/>
        </w:rPr>
        <w:t>.</w:t>
      </w:r>
    </w:p>
    <w:p w14:paraId="2B73A395" w14:textId="45358455" w:rsidR="00A34FE3" w:rsidRDefault="00A34FE3" w:rsidP="007E538C">
      <w:pPr>
        <w:pStyle w:val="p1"/>
        <w:spacing w:line="480" w:lineRule="auto"/>
        <w:rPr>
          <w:sz w:val="28"/>
          <w:szCs w:val="28"/>
        </w:rPr>
      </w:pPr>
      <w:r w:rsidRPr="00373951">
        <w:rPr>
          <w:sz w:val="28"/>
          <w:szCs w:val="28"/>
        </w:rPr>
        <w:t>O futuro será digital. Que seja também justo.</w:t>
      </w:r>
      <w:r w:rsidRPr="00373951">
        <w:rPr>
          <w:sz w:val="28"/>
          <w:szCs w:val="28"/>
        </w:rPr>
        <w:br/>
        <w:t>Será inteligente. Que seja também humano.</w:t>
      </w:r>
      <w:r w:rsidRPr="00373951">
        <w:rPr>
          <w:sz w:val="28"/>
          <w:szCs w:val="28"/>
        </w:rPr>
        <w:br/>
        <w:t xml:space="preserve">Será tecnológico. Que continue a ter, no </w:t>
      </w:r>
      <w:r>
        <w:rPr>
          <w:sz w:val="28"/>
          <w:szCs w:val="28"/>
        </w:rPr>
        <w:t xml:space="preserve">seu </w:t>
      </w:r>
      <w:r w:rsidRPr="00373951">
        <w:rPr>
          <w:sz w:val="28"/>
          <w:szCs w:val="28"/>
        </w:rPr>
        <w:t xml:space="preserve">centro, uma pessoa que sofre e </w:t>
      </w:r>
      <w:r>
        <w:rPr>
          <w:sz w:val="28"/>
          <w:szCs w:val="28"/>
        </w:rPr>
        <w:t>sempre um médico para cuidar dela</w:t>
      </w:r>
      <w:r w:rsidRPr="00373951">
        <w:rPr>
          <w:sz w:val="28"/>
          <w:szCs w:val="28"/>
        </w:rPr>
        <w:t>.</w:t>
      </w:r>
    </w:p>
    <w:p w14:paraId="4FF67856" w14:textId="3B2B7E0D" w:rsidR="00DB13DB" w:rsidRDefault="00DB13DB" w:rsidP="007E538C">
      <w:pPr>
        <w:pStyle w:val="p1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Muito obrigado. Viva a medicina e os médicos!</w:t>
      </w:r>
    </w:p>
    <w:p w14:paraId="0E8F860D" w14:textId="33166595" w:rsidR="001773D6" w:rsidRDefault="001773D6" w:rsidP="007E538C">
      <w:pPr>
        <w:pStyle w:val="p1"/>
        <w:spacing w:line="480" w:lineRule="auto"/>
        <w:rPr>
          <w:sz w:val="28"/>
          <w:szCs w:val="28"/>
        </w:rPr>
      </w:pPr>
    </w:p>
    <w:p w14:paraId="7D43DC31" w14:textId="7780C93F" w:rsidR="001773D6" w:rsidRDefault="001773D6" w:rsidP="00AC32DA">
      <w:pPr>
        <w:pStyle w:val="p1"/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Carlos Cortes,</w:t>
      </w:r>
    </w:p>
    <w:p w14:paraId="22B5781D" w14:textId="55B3BF01" w:rsidR="001773D6" w:rsidRDefault="001773D6" w:rsidP="00AC32DA">
      <w:pPr>
        <w:pStyle w:val="p1"/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Bastonário da Ordem dos Médicos</w:t>
      </w:r>
    </w:p>
    <w:p w14:paraId="6BB3654C" w14:textId="7CAFE488" w:rsidR="001773D6" w:rsidRPr="00373951" w:rsidRDefault="001773D6" w:rsidP="00AC32DA">
      <w:pPr>
        <w:pStyle w:val="p1"/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Coimbra, 21 de junho 202</w:t>
      </w:r>
      <w:r w:rsidR="004F05F0">
        <w:rPr>
          <w:sz w:val="28"/>
          <w:szCs w:val="28"/>
        </w:rPr>
        <w:t>6</w:t>
      </w:r>
    </w:p>
    <w:p w14:paraId="07D1A902" w14:textId="77777777" w:rsidR="00373951" w:rsidRPr="00373951" w:rsidRDefault="00373951" w:rsidP="007E538C">
      <w:pPr>
        <w:pStyle w:val="p3"/>
        <w:spacing w:line="480" w:lineRule="auto"/>
        <w:rPr>
          <w:sz w:val="28"/>
          <w:szCs w:val="28"/>
        </w:rPr>
      </w:pPr>
    </w:p>
    <w:sectPr w:rsidR="00373951" w:rsidRPr="00373951" w:rsidSect="002A4F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2D26"/>
    <w:multiLevelType w:val="multilevel"/>
    <w:tmpl w:val="AC780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B696F"/>
    <w:multiLevelType w:val="multilevel"/>
    <w:tmpl w:val="2D14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46759"/>
    <w:multiLevelType w:val="multilevel"/>
    <w:tmpl w:val="2564E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E52C8"/>
    <w:multiLevelType w:val="multilevel"/>
    <w:tmpl w:val="1A7C6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C54F8"/>
    <w:multiLevelType w:val="multilevel"/>
    <w:tmpl w:val="D59C7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A591A"/>
    <w:multiLevelType w:val="multilevel"/>
    <w:tmpl w:val="EABA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9D2398"/>
    <w:multiLevelType w:val="multilevel"/>
    <w:tmpl w:val="7DAEE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9304138">
    <w:abstractNumId w:val="4"/>
  </w:num>
  <w:num w:numId="2" w16cid:durableId="421800552">
    <w:abstractNumId w:val="2"/>
  </w:num>
  <w:num w:numId="3" w16cid:durableId="1420911025">
    <w:abstractNumId w:val="1"/>
  </w:num>
  <w:num w:numId="4" w16cid:durableId="622268851">
    <w:abstractNumId w:val="0"/>
  </w:num>
  <w:num w:numId="5" w16cid:durableId="1540705894">
    <w:abstractNumId w:val="5"/>
  </w:num>
  <w:num w:numId="6" w16cid:durableId="469594175">
    <w:abstractNumId w:val="6"/>
  </w:num>
  <w:num w:numId="7" w16cid:durableId="1227034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45"/>
    <w:rsid w:val="00013F42"/>
    <w:rsid w:val="00074C61"/>
    <w:rsid w:val="00082283"/>
    <w:rsid w:val="00094102"/>
    <w:rsid w:val="000A6073"/>
    <w:rsid w:val="00104033"/>
    <w:rsid w:val="001417ED"/>
    <w:rsid w:val="00164081"/>
    <w:rsid w:val="0016643A"/>
    <w:rsid w:val="001773D6"/>
    <w:rsid w:val="00184F3E"/>
    <w:rsid w:val="001C52D2"/>
    <w:rsid w:val="00226C29"/>
    <w:rsid w:val="002A3EC3"/>
    <w:rsid w:val="002A4FAD"/>
    <w:rsid w:val="0034639B"/>
    <w:rsid w:val="00373951"/>
    <w:rsid w:val="003B52CF"/>
    <w:rsid w:val="004518ED"/>
    <w:rsid w:val="004533D8"/>
    <w:rsid w:val="00456DB8"/>
    <w:rsid w:val="004618D6"/>
    <w:rsid w:val="0048046B"/>
    <w:rsid w:val="0048249F"/>
    <w:rsid w:val="004A6B11"/>
    <w:rsid w:val="004E1528"/>
    <w:rsid w:val="004F05F0"/>
    <w:rsid w:val="00526334"/>
    <w:rsid w:val="00531D89"/>
    <w:rsid w:val="00563F42"/>
    <w:rsid w:val="0057583E"/>
    <w:rsid w:val="005E4610"/>
    <w:rsid w:val="00602CDF"/>
    <w:rsid w:val="00646858"/>
    <w:rsid w:val="00651F5F"/>
    <w:rsid w:val="0066165B"/>
    <w:rsid w:val="00664BF2"/>
    <w:rsid w:val="0068167C"/>
    <w:rsid w:val="006D438A"/>
    <w:rsid w:val="006E4A4D"/>
    <w:rsid w:val="006F7203"/>
    <w:rsid w:val="00722360"/>
    <w:rsid w:val="00772FAA"/>
    <w:rsid w:val="00776E25"/>
    <w:rsid w:val="007E4EBD"/>
    <w:rsid w:val="007E538C"/>
    <w:rsid w:val="00806D2A"/>
    <w:rsid w:val="00810114"/>
    <w:rsid w:val="00837D00"/>
    <w:rsid w:val="008470EB"/>
    <w:rsid w:val="0088538E"/>
    <w:rsid w:val="008E6C20"/>
    <w:rsid w:val="008E738C"/>
    <w:rsid w:val="008F3B62"/>
    <w:rsid w:val="00905996"/>
    <w:rsid w:val="009426D7"/>
    <w:rsid w:val="009C0878"/>
    <w:rsid w:val="009D14FD"/>
    <w:rsid w:val="009E6E57"/>
    <w:rsid w:val="009E71EF"/>
    <w:rsid w:val="00A0024A"/>
    <w:rsid w:val="00A01928"/>
    <w:rsid w:val="00A34FE3"/>
    <w:rsid w:val="00A358A1"/>
    <w:rsid w:val="00AB475C"/>
    <w:rsid w:val="00AC32DA"/>
    <w:rsid w:val="00AD0ABC"/>
    <w:rsid w:val="00B277FE"/>
    <w:rsid w:val="00B52DA5"/>
    <w:rsid w:val="00B65514"/>
    <w:rsid w:val="00BA0F58"/>
    <w:rsid w:val="00BC14A9"/>
    <w:rsid w:val="00BC6012"/>
    <w:rsid w:val="00BE01F2"/>
    <w:rsid w:val="00BE7FD9"/>
    <w:rsid w:val="00BF1FE8"/>
    <w:rsid w:val="00C65112"/>
    <w:rsid w:val="00C659EB"/>
    <w:rsid w:val="00C720DC"/>
    <w:rsid w:val="00CA3B98"/>
    <w:rsid w:val="00D13B0A"/>
    <w:rsid w:val="00D243EE"/>
    <w:rsid w:val="00D24E8F"/>
    <w:rsid w:val="00D3212F"/>
    <w:rsid w:val="00D444A8"/>
    <w:rsid w:val="00D744AA"/>
    <w:rsid w:val="00D8096C"/>
    <w:rsid w:val="00DA214E"/>
    <w:rsid w:val="00DB13DB"/>
    <w:rsid w:val="00DB4F6C"/>
    <w:rsid w:val="00DB78D6"/>
    <w:rsid w:val="00E06BFC"/>
    <w:rsid w:val="00E23CE3"/>
    <w:rsid w:val="00E37611"/>
    <w:rsid w:val="00E51F7D"/>
    <w:rsid w:val="00E57E32"/>
    <w:rsid w:val="00E76CB7"/>
    <w:rsid w:val="00E823C7"/>
    <w:rsid w:val="00E90124"/>
    <w:rsid w:val="00ED481C"/>
    <w:rsid w:val="00EE419D"/>
    <w:rsid w:val="00EF2C00"/>
    <w:rsid w:val="00F07545"/>
    <w:rsid w:val="00F07C7A"/>
    <w:rsid w:val="00F8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2BD7"/>
  <w15:chartTrackingRefBased/>
  <w15:docId w15:val="{BADBED7F-949C-2E48-A747-4A35A465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3D8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F07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07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07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07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07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075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075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075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075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07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07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07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075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0754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075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0754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075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075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075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07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07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07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07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075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754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075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07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0754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0754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07545"/>
    <w:pPr>
      <w:spacing w:before="100" w:beforeAutospacing="1" w:after="100" w:afterAutospacing="1"/>
    </w:pPr>
  </w:style>
  <w:style w:type="character" w:customStyle="1" w:styleId="s1">
    <w:name w:val="s1"/>
    <w:basedOn w:val="Tipodeletrapredefinidodopargrafo"/>
    <w:rsid w:val="00F07545"/>
  </w:style>
  <w:style w:type="paragraph" w:customStyle="1" w:styleId="p3">
    <w:name w:val="p3"/>
    <w:basedOn w:val="Normal"/>
    <w:rsid w:val="00F0754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Tipodeletrapredefinidodopargrafo"/>
    <w:rsid w:val="00F07545"/>
  </w:style>
  <w:style w:type="paragraph" w:customStyle="1" w:styleId="p2">
    <w:name w:val="p2"/>
    <w:basedOn w:val="Normal"/>
    <w:rsid w:val="004533D8"/>
    <w:pPr>
      <w:spacing w:before="100" w:beforeAutospacing="1" w:after="100" w:afterAutospacing="1"/>
    </w:pPr>
  </w:style>
  <w:style w:type="paragraph" w:customStyle="1" w:styleId="p4">
    <w:name w:val="p4"/>
    <w:basedOn w:val="Normal"/>
    <w:rsid w:val="004533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1073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Diogo Cortes</dc:creator>
  <cp:keywords/>
  <dc:description/>
  <cp:lastModifiedBy>Microsoft Office User</cp:lastModifiedBy>
  <cp:revision>56</cp:revision>
  <dcterms:created xsi:type="dcterms:W3CDTF">2026-06-15T13:37:00Z</dcterms:created>
  <dcterms:modified xsi:type="dcterms:W3CDTF">2026-06-29T14:49:00Z</dcterms:modified>
</cp:coreProperties>
</file>