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549" w:rsidRDefault="00275549" w:rsidP="00275549">
      <w:r>
        <w:t>DISCURSO 25 ANOS ORDEM DOS MÉDICOS (inscritos 2001)</w:t>
      </w:r>
    </w:p>
    <w:p w:rsidR="00275549" w:rsidRDefault="00275549" w:rsidP="00275549">
      <w:r>
        <w:t>Data: 21/06/2026</w:t>
      </w:r>
    </w:p>
    <w:p w:rsidR="00275549" w:rsidRDefault="00275549" w:rsidP="00275549">
      <w:r>
        <w:t>Orador: Sérgio B. Sousa</w:t>
      </w:r>
    </w:p>
    <w:p w:rsidR="00275549" w:rsidRDefault="00275549" w:rsidP="00275549"/>
    <w:p w:rsidR="00275549" w:rsidRDefault="00275549" w:rsidP="00275549">
      <w:r>
        <w:t>Exmo. Senhor Bastonário da Ordem dos Médicos, Dr. Carlos Cortes,</w:t>
      </w:r>
    </w:p>
    <w:p w:rsidR="00275549" w:rsidRDefault="00275549" w:rsidP="00275549">
      <w:r>
        <w:t>Exmo. Senhor Presidente da Secção Regional do Centro da Ordem dos Médicos,</w:t>
      </w:r>
    </w:p>
    <w:p w:rsidR="00275549" w:rsidRDefault="00275549" w:rsidP="00275549">
      <w:r>
        <w:t>Professor Doutor Manuel Teixeira Veríssimo,</w:t>
      </w:r>
    </w:p>
    <w:p w:rsidR="00275549" w:rsidRDefault="00275549" w:rsidP="00275549">
      <w:r>
        <w:t>Exmos. Representantes das Associações de Estudantes de Medicina</w:t>
      </w:r>
    </w:p>
    <w:p w:rsidR="00275549" w:rsidRDefault="00275549" w:rsidP="00275549">
      <w:r>
        <w:t>Exmo. Senhor Vice-Presidente da Câmara de Coimbra, Engenheiro Miguel Antunes</w:t>
      </w:r>
    </w:p>
    <w:p w:rsidR="00275549" w:rsidRDefault="00275549" w:rsidP="00275549">
      <w:r>
        <w:t>Estimadas e estimados colegas, ilustres convidados, queridas famílias e amigos,</w:t>
      </w:r>
    </w:p>
    <w:p w:rsidR="00275549" w:rsidRDefault="00275549" w:rsidP="00275549"/>
    <w:p w:rsidR="00275549" w:rsidRDefault="00275549" w:rsidP="00275549">
      <w:r>
        <w:t>Coube-me a mim a imensa alegria e o privilégio de vos dirigir algumas palavras em</w:t>
      </w:r>
    </w:p>
    <w:p w:rsidR="00275549" w:rsidRDefault="00275549" w:rsidP="00275549">
      <w:r>
        <w:t>nome de todos os colegas que este ano celebram os seus 25 anos de inscrição na</w:t>
      </w:r>
    </w:p>
    <w:p w:rsidR="00275549" w:rsidRDefault="00275549" w:rsidP="00275549">
      <w:r>
        <w:t>Ordem dos Médicos. Muito obrigado pelo amável convite que me endereçaram, o</w:t>
      </w:r>
    </w:p>
    <w:p w:rsidR="00275549" w:rsidRDefault="00275549" w:rsidP="00275549">
      <w:r>
        <w:t>qual muito me honrou e que acarreta a responsabilidade de dar voz a um</w:t>
      </w:r>
    </w:p>
    <w:p w:rsidR="00275549" w:rsidRDefault="00275549" w:rsidP="00275549">
      <w:r>
        <w:t>sentimento coletivo de orgulho, mas também de reflexão.</w:t>
      </w:r>
    </w:p>
    <w:p w:rsidR="00A82100" w:rsidRDefault="00A82100" w:rsidP="00275549"/>
    <w:p w:rsidR="00275549" w:rsidRDefault="00275549" w:rsidP="00275549">
      <w:r>
        <w:t>Celebrar as nossas bodas de prata profissionais não é apenas olhar para trás e</w:t>
      </w:r>
    </w:p>
    <w:p w:rsidR="00275549" w:rsidRDefault="00275549" w:rsidP="00275549">
      <w:r>
        <w:t>contabilizar os dias, as noites de banco ou os doentes que passaram pelas nossas</w:t>
      </w:r>
    </w:p>
    <w:p w:rsidR="00275549" w:rsidRDefault="00275549" w:rsidP="00275549">
      <w:r>
        <w:t>mãos; é celebrar a própria vida que dedicámos a uma causa que nos transcende.</w:t>
      </w:r>
    </w:p>
    <w:p w:rsidR="00A82100" w:rsidRDefault="00A82100" w:rsidP="00275549"/>
    <w:p w:rsidR="00275549" w:rsidRDefault="00275549" w:rsidP="00275549">
      <w:r>
        <w:t>Com muita admiração, começo por me dirigir aos colegas que hoje completam 50</w:t>
      </w:r>
    </w:p>
    <w:p w:rsidR="00275549" w:rsidRDefault="00275549" w:rsidP="00275549">
      <w:r>
        <w:t>anos de inscrição. O vosso percurso de meio século é uma inspiração viva. Nunca é</w:t>
      </w:r>
    </w:p>
    <w:p w:rsidR="00275549" w:rsidRDefault="00275549" w:rsidP="00275549">
      <w:r>
        <w:t>demais repetir, pertenceis a uma geração fundadora, um dos grandes motores</w:t>
      </w:r>
    </w:p>
    <w:p w:rsidR="00275549" w:rsidRDefault="00275549" w:rsidP="00275549">
      <w:r>
        <w:t>humanos que, no Portugal pós-25 de Abril, transformou radicalmente o panorama</w:t>
      </w:r>
    </w:p>
    <w:p w:rsidR="00275549" w:rsidRDefault="00275549" w:rsidP="00275549">
      <w:r>
        <w:t>dos cuidados de saúde. Edificastes as fundações do acesso universal, levando a</w:t>
      </w:r>
    </w:p>
    <w:p w:rsidR="00275549" w:rsidRDefault="00275549" w:rsidP="00275549">
      <w:r>
        <w:t>medicina de qualidade a todo o país. O número de pessoas de quem cuidaram e o</w:t>
      </w:r>
    </w:p>
    <w:p w:rsidR="00275549" w:rsidRDefault="00275549" w:rsidP="00275549">
      <w:r>
        <w:t>vosso impacto na sociedade é imensurável. Hoje celebramos em conjunto, mas, para</w:t>
      </w:r>
    </w:p>
    <w:p w:rsidR="00275549" w:rsidRDefault="00275549" w:rsidP="00275549">
      <w:r>
        <w:t>convosco, o dia é sobretudo de profundo agradecimento.</w:t>
      </w:r>
    </w:p>
    <w:p w:rsidR="00473DF9" w:rsidRDefault="00473DF9" w:rsidP="00275549"/>
    <w:p w:rsidR="00275549" w:rsidRDefault="00275549" w:rsidP="00275549">
      <w:r>
        <w:t>Queremos reconhecer, em particular, a formação de excelência que deram às</w:t>
      </w:r>
    </w:p>
    <w:p w:rsidR="00275549" w:rsidRDefault="00275549" w:rsidP="00275549">
      <w:r>
        <w:t>gerações seguintes. Aproveitamos este momento solene para agradecer a todos os</w:t>
      </w:r>
    </w:p>
    <w:p w:rsidR="00275549" w:rsidRDefault="00275549" w:rsidP="00275549">
      <w:r>
        <w:t>nossos mestres, desde os professores da Faculdade aos orientadores de formação e</w:t>
      </w:r>
    </w:p>
    <w:p w:rsidR="00275549" w:rsidRDefault="00275549" w:rsidP="00275549">
      <w:r>
        <w:t>a cada colega que, no rebuliço do dia-a-dia, nos soube transmitir a sua experiência e</w:t>
      </w:r>
      <w:r w:rsidR="00473DF9">
        <w:t xml:space="preserve"> </w:t>
      </w:r>
      <w:r>
        <w:t>conhecimento, mas também a capacidade de diálogo, de ouvir o doente e de o</w:t>
      </w:r>
    </w:p>
    <w:p w:rsidR="00275549" w:rsidRDefault="00275549" w:rsidP="00275549">
      <w:r>
        <w:t>respeitar.</w:t>
      </w:r>
    </w:p>
    <w:p w:rsidR="00473DF9" w:rsidRDefault="00473DF9" w:rsidP="00275549"/>
    <w:p w:rsidR="00275549" w:rsidRDefault="00275549" w:rsidP="00275549">
      <w:r>
        <w:t>Dirijo-me agora, especificamente, aos colegas dos 25 anos de carreira.</w:t>
      </w:r>
    </w:p>
    <w:p w:rsidR="00275549" w:rsidRDefault="00275549" w:rsidP="00275549">
      <w:r>
        <w:t>Reencontramo-nos hoje como médicos ditos “experientes”, mas com muito ainda</w:t>
      </w:r>
    </w:p>
    <w:p w:rsidR="00275549" w:rsidRDefault="00275549" w:rsidP="00275549">
      <w:r>
        <w:t>para dar, aprender e inovar. Ao longo deste quarto de século, as nossas carreiras</w:t>
      </w:r>
    </w:p>
    <w:p w:rsidR="00275549" w:rsidRDefault="00275549" w:rsidP="00275549">
      <w:r>
        <w:t>ramificaram-se de forma extraordinária. Estamos espalhados pelas múltiplas</w:t>
      </w:r>
    </w:p>
    <w:p w:rsidR="00275549" w:rsidRDefault="00275549" w:rsidP="00275549">
      <w:r>
        <w:t>vertentes do Serviço Nacional de Saúde, da Medicina Privada e do setor social. Entre</w:t>
      </w:r>
    </w:p>
    <w:p w:rsidR="00275549" w:rsidRDefault="00275549" w:rsidP="00275549">
      <w:r>
        <w:t>nós há médicos empreendedores, outros que emigraram e dignificam o país no</w:t>
      </w:r>
    </w:p>
    <w:p w:rsidR="00275549" w:rsidRDefault="00275549" w:rsidP="00275549">
      <w:r>
        <w:t>estrangeiro, outros em carreiras académicas, na indústria farmacêutica ou em</w:t>
      </w:r>
    </w:p>
    <w:p w:rsidR="00275549" w:rsidRDefault="00275549" w:rsidP="00275549">
      <w:r>
        <w:t>missões humanitárias.</w:t>
      </w:r>
    </w:p>
    <w:p w:rsidR="00AE76BF" w:rsidRDefault="00AE76BF" w:rsidP="00275549"/>
    <w:p w:rsidR="00275549" w:rsidRDefault="00275549" w:rsidP="00275549">
      <w:r>
        <w:t>Por detrás de toda esta diversidade, existe uma realidade comum: temos vidas</w:t>
      </w:r>
    </w:p>
    <w:p w:rsidR="00275549" w:rsidRDefault="00275549" w:rsidP="00275549">
      <w:r>
        <w:lastRenderedPageBreak/>
        <w:t>plenas para além da medicina. A nossa nobre missão de cuidar da pessoa que nos</w:t>
      </w:r>
    </w:p>
    <w:p w:rsidR="00275549" w:rsidRDefault="00275549" w:rsidP="00275549">
      <w:r>
        <w:t>procura anda, desde sempre, lado a lado com a missão de cuidar das nossas próprias</w:t>
      </w:r>
    </w:p>
    <w:p w:rsidR="00275549" w:rsidRDefault="00275549" w:rsidP="00275549">
      <w:r>
        <w:t>famílias, de acompanhar os nossos pais, de educar os nossos filhos, de estar lá para</w:t>
      </w:r>
    </w:p>
    <w:p w:rsidR="00275549" w:rsidRDefault="00275549" w:rsidP="00275549">
      <w:r>
        <w:t>os nossos amigos, nem sempre de cuidarmos de nós próprios.</w:t>
      </w:r>
    </w:p>
    <w:p w:rsidR="00275549" w:rsidRDefault="00275549" w:rsidP="00275549">
      <w:r>
        <w:t>Por isso, uma palavra sentida tem de ser dirigida aos familiares e amigos aqui</w:t>
      </w:r>
    </w:p>
    <w:p w:rsidR="00275549" w:rsidRDefault="00275549" w:rsidP="00275549">
      <w:r>
        <w:t>presentes. Vós sois a nossa retaguarda segura. Sois quem compreende as nossas</w:t>
      </w:r>
    </w:p>
    <w:p w:rsidR="00275549" w:rsidRDefault="00275549" w:rsidP="00275549">
      <w:r>
        <w:t>ausências, os atrasos para o jantar, o olhar cansado, o silêncio do desânimo... O</w:t>
      </w:r>
    </w:p>
    <w:p w:rsidR="00275549" w:rsidRDefault="00275549" w:rsidP="00275549">
      <w:r>
        <w:t>vosso apoio incondicional é o oxigénio que nos permitiu chegar até aqui. A todos</w:t>
      </w:r>
    </w:p>
    <w:p w:rsidR="00275549" w:rsidRDefault="00275549" w:rsidP="00275549">
      <w:r>
        <w:t>vós, o nosso mais sincero agradecimento.</w:t>
      </w:r>
    </w:p>
    <w:p w:rsidR="00AE76BF" w:rsidRDefault="00AE76BF" w:rsidP="00275549"/>
    <w:p w:rsidR="00275549" w:rsidRDefault="00275549" w:rsidP="00275549">
      <w:r>
        <w:t>Ao nos revermos, as memórias assaltam-nos. Conhecemo-nos nos grupos de praxe e</w:t>
      </w:r>
    </w:p>
    <w:p w:rsidR="00275549" w:rsidRDefault="00275549" w:rsidP="00275549">
      <w:r>
        <w:t>nas salas de aula da faculdade, fomos juntos pelo sonho comum de ser médicos e</w:t>
      </w:r>
    </w:p>
    <w:p w:rsidR="00275549" w:rsidRDefault="00275549" w:rsidP="00275549">
      <w:r>
        <w:t>por um processo altamente competitivo de entrada na universidade. Mas ao longo</w:t>
      </w:r>
    </w:p>
    <w:p w:rsidR="00275549" w:rsidRDefault="00275549" w:rsidP="00275549">
      <w:r>
        <w:t>desses anos preciosos, cresceram entre nós laços afetivos profundos que hoje</w:t>
      </w:r>
    </w:p>
    <w:p w:rsidR="00275549" w:rsidRDefault="00275549" w:rsidP="00275549">
      <w:r>
        <w:t>continuam bem vivos, mesmo entre aqueles que já não se viam há muito tempo.</w:t>
      </w:r>
    </w:p>
    <w:p w:rsidR="00AE76BF" w:rsidRDefault="00AE76BF" w:rsidP="00275549"/>
    <w:p w:rsidR="00275549" w:rsidRDefault="00275549" w:rsidP="00275549">
      <w:r>
        <w:t>O intenso fim de semana que vivemos na Queima das Fitas deste ano de 2026 foi a</w:t>
      </w:r>
    </w:p>
    <w:p w:rsidR="00275549" w:rsidRDefault="00275549" w:rsidP="00275549">
      <w:r>
        <w:t>prova inabalável de que o tempo não destrói o que é autêntico. Encontramos em</w:t>
      </w:r>
    </w:p>
    <w:p w:rsidR="00275549" w:rsidRDefault="00275549" w:rsidP="00275549">
      <w:r>
        <w:t>cada colega um rosto familiar e um abraço amigo com quem podemos contar. Afinal,</w:t>
      </w:r>
    </w:p>
    <w:p w:rsidR="00275549" w:rsidRDefault="00275549" w:rsidP="00275549">
      <w:r>
        <w:t>a quem ligamos quando temos em mãos um caso clínico complexo que nos tira o</w:t>
      </w:r>
    </w:p>
    <w:p w:rsidR="00275549" w:rsidRDefault="00275549" w:rsidP="00275549">
      <w:r>
        <w:t>sono? A quem recorremos na aflição de um familiar doente? Com quem gostamos</w:t>
      </w:r>
    </w:p>
    <w:p w:rsidR="00275549" w:rsidRDefault="00275549" w:rsidP="00275549">
      <w:r>
        <w:t>de montar equipas multidisciplinares e de desabafar num momento de desalento? E</w:t>
      </w:r>
    </w:p>
    <w:p w:rsidR="00275549" w:rsidRDefault="00275549" w:rsidP="00275549">
      <w:r>
        <w:t>com quem sonhamos tomar um copo ao final da tarde? Somos uma geração</w:t>
      </w:r>
    </w:p>
    <w:p w:rsidR="00275549" w:rsidRDefault="00275549" w:rsidP="00275549">
      <w:r>
        <w:t>provavelmente semelhante a outras, mas não podemos ser indiferentes a este</w:t>
      </w:r>
    </w:p>
    <w:p w:rsidR="00275549" w:rsidRDefault="00275549" w:rsidP="00275549">
      <w:r>
        <w:t>sentimento de união que nos impregna e nos engrandece enquanto grupo.</w:t>
      </w:r>
    </w:p>
    <w:p w:rsidR="00275549" w:rsidRDefault="00275549" w:rsidP="00275549"/>
    <w:p w:rsidR="00275549" w:rsidRDefault="00275549" w:rsidP="00275549">
      <w:r>
        <w:t>Há vários fatores subjacentes a esta coesão. Alguns de vós comentaram que esta</w:t>
      </w:r>
    </w:p>
    <w:p w:rsidR="00275549" w:rsidRDefault="00275549" w:rsidP="00275549">
      <w:r>
        <w:t>união foi forjada logo no primeiro ano, ao enfrentarmos os desafios acrescidos de</w:t>
      </w:r>
    </w:p>
    <w:p w:rsidR="00275549" w:rsidRDefault="00275549" w:rsidP="00275549">
      <w:r>
        <w:t>uma nova e controversa reforma no curso de medicina. Fomos a geração que viu</w:t>
      </w:r>
    </w:p>
    <w:p w:rsidR="00275549" w:rsidRDefault="00275549" w:rsidP="00275549">
      <w:r>
        <w:t>condensar os clássicos 6 anos letivos em apenas 5, com a introdução subsequente</w:t>
      </w:r>
    </w:p>
    <w:p w:rsidR="00275549" w:rsidRDefault="00275549" w:rsidP="00275549">
      <w:r>
        <w:t>do 6o ano profissionalizante. No seio das nossas dificuldades e queixas de</w:t>
      </w:r>
    </w:p>
    <w:p w:rsidR="00275549" w:rsidRDefault="00275549" w:rsidP="00275549">
      <w:r>
        <w:t>professores e alunos, partilhando disciplinas com os colegas do ano anterior,</w:t>
      </w:r>
    </w:p>
    <w:p w:rsidR="00275549" w:rsidRDefault="00275549" w:rsidP="00275549">
      <w:r>
        <w:t>desenvolvemos precocemente capacidade de trabalho, união, persistência, calma,</w:t>
      </w:r>
    </w:p>
    <w:p w:rsidR="00275549" w:rsidRDefault="00275549" w:rsidP="00275549">
      <w:r>
        <w:t>humildade... Talvez tenham sido estes os ingredientes base para a tão apregoada</w:t>
      </w:r>
    </w:p>
    <w:p w:rsidR="00275549" w:rsidRDefault="00275549" w:rsidP="00275549">
      <w:r>
        <w:t>resiliência com que hoje aguentamos o barco nas nossas respetivas instituições.</w:t>
      </w:r>
    </w:p>
    <w:p w:rsidR="00AE76BF" w:rsidRDefault="00AE76BF" w:rsidP="00275549"/>
    <w:p w:rsidR="00275549" w:rsidRDefault="00275549" w:rsidP="00275549">
      <w:r>
        <w:t>Em 2001 inscrevemo-nos na Ordem dos Médicos e iniciámos o Internato Geral que</w:t>
      </w:r>
    </w:p>
    <w:p w:rsidR="00275549" w:rsidRDefault="00275549" w:rsidP="00275549">
      <w:r>
        <w:t>ainda durava 2 anos, repetindo formalmente o 6o ano que já tínhamos completado.</w:t>
      </w:r>
    </w:p>
    <w:p w:rsidR="00275549" w:rsidRDefault="00275549" w:rsidP="00275549">
      <w:r>
        <w:t>No Internato Complementar, trabalhámos de sol a sol, inebriados com a ideia de</w:t>
      </w:r>
    </w:p>
    <w:p w:rsidR="00275549" w:rsidRDefault="00275549" w:rsidP="00275549">
      <w:r>
        <w:t>desenvolvimento e de um Serviço Nacional de Saúde que parecia melhorar a cada</w:t>
      </w:r>
    </w:p>
    <w:p w:rsidR="00275549" w:rsidRDefault="00275549" w:rsidP="00275549">
      <w:r>
        <w:t>ano. Duas décadas depois, continuamos a trabalhar de sol a sol, mas muito se</w:t>
      </w:r>
    </w:p>
    <w:p w:rsidR="00275549" w:rsidRDefault="00275549" w:rsidP="00275549">
      <w:r>
        <w:t>desmoronou.</w:t>
      </w:r>
    </w:p>
    <w:p w:rsidR="00AE76BF" w:rsidRDefault="00AE76BF" w:rsidP="00275549"/>
    <w:p w:rsidR="00275549" w:rsidRDefault="00275549" w:rsidP="00275549">
      <w:r>
        <w:t>Em muitos aspetos estruturais não melhorámos em qualidade e é difícil ver a luz ao</w:t>
      </w:r>
    </w:p>
    <w:p w:rsidR="00275549" w:rsidRDefault="00275549" w:rsidP="00275549">
      <w:r>
        <w:t>fundo do túnel para vários dos problemas crónicos que afetam a nossa profissão.</w:t>
      </w:r>
    </w:p>
    <w:p w:rsidR="00275549" w:rsidRDefault="00275549" w:rsidP="00275549">
      <w:r>
        <w:t>As mudanças e os novos desafios nestes 25 anos foram vertiginosos. E, neste ponto,</w:t>
      </w:r>
    </w:p>
    <w:p w:rsidR="00275549" w:rsidRDefault="00275549" w:rsidP="00275549">
      <w:r>
        <w:t>permitam-me que abra um parêntesis para me referir à área que sempre me</w:t>
      </w:r>
    </w:p>
    <w:p w:rsidR="00275549" w:rsidRDefault="00275549" w:rsidP="00275549">
      <w:r>
        <w:lastRenderedPageBreak/>
        <w:t>apaixonou: a Genética Médica.</w:t>
      </w:r>
    </w:p>
    <w:p w:rsidR="0072285E" w:rsidRDefault="0072285E" w:rsidP="00275549"/>
    <w:p w:rsidR="00275549" w:rsidRDefault="00275549" w:rsidP="00275549">
      <w:r>
        <w:t>O ano da nossa inscrição, 2001, ficou marcado na história da ciência pela publicação</w:t>
      </w:r>
    </w:p>
    <w:p w:rsidR="00275549" w:rsidRDefault="00275549" w:rsidP="00275549">
      <w:r>
        <w:t xml:space="preserve">da primeira versão do genoma humano, online </w:t>
      </w:r>
      <w:proofErr w:type="gramStart"/>
      <w:r>
        <w:t>e</w:t>
      </w:r>
      <w:proofErr w:type="gramEnd"/>
      <w:r>
        <w:t xml:space="preserve"> gratuita para todos. Essa conquista</w:t>
      </w:r>
    </w:p>
    <w:p w:rsidR="00275549" w:rsidRDefault="00275549" w:rsidP="00275549">
      <w:r>
        <w:t>monumental foi o fruto de 13 anos de trabalho conjunto de numerosas equipas dos</w:t>
      </w:r>
    </w:p>
    <w:p w:rsidR="00275549" w:rsidRDefault="00275549" w:rsidP="00275549">
      <w:r>
        <w:t>cinco continentes. Não tenho dúvidas de que é uma das histórias mais bonitas da</w:t>
      </w:r>
    </w:p>
    <w:p w:rsidR="00275549" w:rsidRDefault="00275549" w:rsidP="00275549">
      <w:r>
        <w:t>ciência e da humanidade. 25 anos depois, o impacto nos cuidados de saúde é</w:t>
      </w:r>
    </w:p>
    <w:p w:rsidR="00275549" w:rsidRDefault="00275549" w:rsidP="00275549">
      <w:r>
        <w:t>gigante. Graças a uma mudança tecnológica sem precedentes, conseguimos hoje</w:t>
      </w:r>
    </w:p>
    <w:p w:rsidR="00275549" w:rsidRDefault="00275549" w:rsidP="00275549">
      <w:r>
        <w:t>sequenciar o genoma em poucas horas e a um custo baixo. Quase todas as</w:t>
      </w:r>
    </w:p>
    <w:p w:rsidR="00275549" w:rsidRDefault="00275549" w:rsidP="00275549">
      <w:r>
        <w:t>especialidades se estão a adaptar a saber pedir e interpretar testes genómicos na</w:t>
      </w:r>
    </w:p>
    <w:p w:rsidR="00275549" w:rsidRDefault="00275549" w:rsidP="00275549">
      <w:r>
        <w:t>rotina da prática clínica.</w:t>
      </w:r>
    </w:p>
    <w:p w:rsidR="0072285E" w:rsidRDefault="0072285E" w:rsidP="00275549"/>
    <w:p w:rsidR="00275549" w:rsidRDefault="00275549" w:rsidP="00275549">
      <w:r>
        <w:t>Sem formação adequada e sem um plano nacional estruturado, fomos recorrendo</w:t>
      </w:r>
    </w:p>
    <w:p w:rsidR="00275549" w:rsidRDefault="00275549" w:rsidP="00275549">
      <w:r>
        <w:t>sobretudo a laboratórios de genética privados e fomos avançando. Crescemos,</w:t>
      </w:r>
    </w:p>
    <w:p w:rsidR="00275549" w:rsidRDefault="00275549" w:rsidP="00275549">
      <w:r>
        <w:t>acima de tudo, em experiência clínica. Curiosamente, 2001 foi também o ano da</w:t>
      </w:r>
    </w:p>
    <w:p w:rsidR="00275549" w:rsidRDefault="00275549" w:rsidP="00275549">
      <w:r>
        <w:t>criação do programa de formação do internato complementar de genética médica</w:t>
      </w:r>
    </w:p>
    <w:p w:rsidR="00275549" w:rsidRDefault="00275549" w:rsidP="00275549">
      <w:r>
        <w:t>em Portugal. Um quarto de século depois, e com muitos colegas formados, temos</w:t>
      </w:r>
    </w:p>
    <w:p w:rsidR="00275549" w:rsidRDefault="00275549" w:rsidP="00275549">
      <w:r>
        <w:t>hoje serviços hospitalares de Genética Médica que enfrentam listas de espera</w:t>
      </w:r>
      <w:r w:rsidR="0072285E">
        <w:t xml:space="preserve"> </w:t>
      </w:r>
      <w:r>
        <w:t>consideráveis, mas são dinâmicos e estão preparados, na expectativa de que surja a</w:t>
      </w:r>
    </w:p>
    <w:p w:rsidR="00275549" w:rsidRDefault="00275549" w:rsidP="00275549">
      <w:r>
        <w:t>decisão política de o país investir seriamente nesta área e que possam liderar o</w:t>
      </w:r>
    </w:p>
    <w:p w:rsidR="00275549" w:rsidRDefault="00275549" w:rsidP="00275549">
      <w:r>
        <w:t>esperado plano nacional para a Medicina Genómica em conjunto com todas as</w:t>
      </w:r>
    </w:p>
    <w:p w:rsidR="00275549" w:rsidRDefault="00275549" w:rsidP="00275549">
      <w:r>
        <w:t>outras especialidades.</w:t>
      </w:r>
    </w:p>
    <w:p w:rsidR="00275549" w:rsidRDefault="00275549" w:rsidP="00275549"/>
    <w:p w:rsidR="00275549" w:rsidRDefault="00275549" w:rsidP="00275549">
      <w:r>
        <w:t>A revolução na genética é acompanhada por várias outras transições tecnológicas na</w:t>
      </w:r>
    </w:p>
    <w:p w:rsidR="00275549" w:rsidRDefault="00275549" w:rsidP="00275549">
      <w:r>
        <w:t>saúde que testemunhámos neste período: a Inteligência Artificial — que também</w:t>
      </w:r>
    </w:p>
    <w:p w:rsidR="00275549" w:rsidRDefault="00275549" w:rsidP="00275549">
      <w:r>
        <w:t>ajudou a organizar as ideias para esta lista —, a imunoterapia e as terapias celulares</w:t>
      </w:r>
    </w:p>
    <w:p w:rsidR="00275549" w:rsidRDefault="00275549" w:rsidP="00275549">
      <w:r>
        <w:t>avançadas, os inibidores de checkpoint imunitário, as células CAR-T, as terapias de</w:t>
      </w:r>
    </w:p>
    <w:p w:rsidR="00275549" w:rsidRDefault="00275549" w:rsidP="00275549">
      <w:r>
        <w:t>RNA, as vacinas de mRNA e a terapia génica; a introdução da cirurgia robótica</w:t>
      </w:r>
    </w:p>
    <w:p w:rsidR="00275549" w:rsidRDefault="00275549" w:rsidP="00275549">
      <w:r>
        <w:t>avançada e das abordagens minimamente invasivas; os desafios lançados pela saúde</w:t>
      </w:r>
    </w:p>
    <w:p w:rsidR="00275549" w:rsidRDefault="00275549" w:rsidP="00275549">
      <w:r>
        <w:t>digital, a expansão da telemedicina, os ecossistemas de dados, os sensores para</w:t>
      </w:r>
    </w:p>
    <w:p w:rsidR="00275549" w:rsidRDefault="00275549" w:rsidP="00275549">
      <w:r>
        <w:t>monitorização remota...</w:t>
      </w:r>
    </w:p>
    <w:p w:rsidR="00275549" w:rsidRDefault="00275549" w:rsidP="00275549"/>
    <w:p w:rsidR="00275549" w:rsidRDefault="00275549" w:rsidP="00275549">
      <w:r>
        <w:t>Caras e caros colegas, estamos preparados e envolvidos em tudo isto, as novas</w:t>
      </w:r>
    </w:p>
    <w:p w:rsidR="00275549" w:rsidRDefault="00275549" w:rsidP="00275549">
      <w:r>
        <w:t>tecnologias não nos assustam.</w:t>
      </w:r>
    </w:p>
    <w:p w:rsidR="00275549" w:rsidRDefault="00275549" w:rsidP="00275549"/>
    <w:p w:rsidR="00275549" w:rsidRDefault="00275549" w:rsidP="00275549">
      <w:r>
        <w:t>Mas hoje uma palavra:</w:t>
      </w:r>
    </w:p>
    <w:p w:rsidR="00275549" w:rsidRDefault="00275549" w:rsidP="00275549">
      <w:r>
        <w:t>Coragem!</w:t>
      </w:r>
    </w:p>
    <w:p w:rsidR="00275549" w:rsidRDefault="00275549" w:rsidP="00275549"/>
    <w:p w:rsidR="00275549" w:rsidRDefault="00275549" w:rsidP="00275549">
      <w:r>
        <w:t>Coragem, porque o momento exige que façamos mais. Temos de nos chegar à frente</w:t>
      </w:r>
    </w:p>
    <w:p w:rsidR="00275549" w:rsidRDefault="00275549" w:rsidP="00275549">
      <w:r>
        <w:t>noutras áreas para as quais talvez estejamos menos preparados ou, certamente,</w:t>
      </w:r>
    </w:p>
    <w:p w:rsidR="00275549" w:rsidRDefault="00275549" w:rsidP="00275549">
      <w:r>
        <w:t>menos motivados: a gestão dos serviços de saúde, a intervenção política e os</w:t>
      </w:r>
    </w:p>
    <w:p w:rsidR="00275549" w:rsidRDefault="00275549" w:rsidP="00275549">
      <w:r>
        <w:t>complexos desafios éticos perante a escassez de recursos.</w:t>
      </w:r>
    </w:p>
    <w:p w:rsidR="0072285E" w:rsidRDefault="0072285E" w:rsidP="00275549"/>
    <w:p w:rsidR="00275549" w:rsidRDefault="00275549" w:rsidP="00275549">
      <w:r>
        <w:t>A nossa geração pode e deve fazer a diferença. Estamos no auge da nossa</w:t>
      </w:r>
    </w:p>
    <w:p w:rsidR="00275549" w:rsidRDefault="00275549" w:rsidP="00275549">
      <w:r>
        <w:t>experiência prática e maturidade. Não gostamos de protagonismo, mas acredito que</w:t>
      </w:r>
    </w:p>
    <w:p w:rsidR="00275549" w:rsidRDefault="00275549" w:rsidP="00275549">
      <w:r>
        <w:t>vamos ser capazes de o assumir e ajudar a levantar estas pesadas âncoras que não</w:t>
      </w:r>
    </w:p>
    <w:p w:rsidR="00275549" w:rsidRDefault="00275549" w:rsidP="00275549">
      <w:r>
        <w:t>deixam o barco do nosso serviço de saúde ganhar a velocidade que nós, os nossos</w:t>
      </w:r>
    </w:p>
    <w:p w:rsidR="00275549" w:rsidRDefault="00275549" w:rsidP="00275549">
      <w:r>
        <w:lastRenderedPageBreak/>
        <w:t>colegas, os outros profissionais de saúde e sobretudo os nossos concidadãos</w:t>
      </w:r>
    </w:p>
    <w:p w:rsidR="00275549" w:rsidRDefault="00275549" w:rsidP="00275549">
      <w:r>
        <w:t>merecem.</w:t>
      </w:r>
    </w:p>
    <w:p w:rsidR="0072285E" w:rsidRDefault="0072285E" w:rsidP="00275549"/>
    <w:p w:rsidR="00275549" w:rsidRDefault="00275549" w:rsidP="00275549">
      <w:r>
        <w:t>Nesta caminhada, contamos com o apoio e a defesa da Ordem dos Médicos, que</w:t>
      </w:r>
    </w:p>
    <w:p w:rsidR="00275549" w:rsidRDefault="00275549" w:rsidP="00275549">
      <w:r>
        <w:t>hoje aqui nos homenageia.</w:t>
      </w:r>
    </w:p>
    <w:p w:rsidR="00275549" w:rsidRDefault="00275549" w:rsidP="00275549">
      <w:r>
        <w:t>Mas contamos, sobretudo, connosco próprios, uns com os outros e com força</w:t>
      </w:r>
    </w:p>
    <w:p w:rsidR="00275549" w:rsidRDefault="00275549" w:rsidP="00275549">
      <w:r>
        <w:t>daquilo que nos une.</w:t>
      </w:r>
    </w:p>
    <w:p w:rsidR="00B611CA" w:rsidRDefault="00275549" w:rsidP="00275549">
      <w:r>
        <w:t>Muito obrigado a todos, e parabéns!</w:t>
      </w:r>
    </w:p>
    <w:sectPr w:rsidR="00B611CA" w:rsidSect="001B2F3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49"/>
    <w:rsid w:val="001B2F34"/>
    <w:rsid w:val="00275549"/>
    <w:rsid w:val="00291AF2"/>
    <w:rsid w:val="00473DF9"/>
    <w:rsid w:val="0072285E"/>
    <w:rsid w:val="00A82100"/>
    <w:rsid w:val="00AE76BF"/>
    <w:rsid w:val="00B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2B1B7"/>
  <w15:chartTrackingRefBased/>
  <w15:docId w15:val="{1C3CED9D-C686-BC47-B13D-9AC11098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1408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2026-06-29T11:41:00Z</dcterms:created>
  <dcterms:modified xsi:type="dcterms:W3CDTF">2026-06-29T11:57:00Z</dcterms:modified>
</cp:coreProperties>
</file>