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94907" w14:textId="77777777" w:rsidR="00D474DC" w:rsidRDefault="00D474DC" w:rsidP="007B370F"/>
    <w:p w14:paraId="51F94908" w14:textId="77777777" w:rsidR="00E84915" w:rsidRPr="00D944B0" w:rsidRDefault="00E84915" w:rsidP="00E84915">
      <w:pPr>
        <w:pStyle w:val="Default"/>
        <w:spacing w:after="120" w:line="360" w:lineRule="auto"/>
        <w:ind w:left="4536"/>
        <w:jc w:val="both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 xml:space="preserve">Ao </w:t>
      </w:r>
    </w:p>
    <w:p w14:paraId="51F94909" w14:textId="77777777" w:rsidR="00E84915" w:rsidRDefault="00E84915" w:rsidP="001E7FBF">
      <w:pPr>
        <w:pStyle w:val="Default"/>
        <w:spacing w:after="120" w:line="360" w:lineRule="auto"/>
        <w:ind w:left="4536"/>
        <w:jc w:val="both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 xml:space="preserve">Conselho Regional do Centro da Ordem dos Médicos </w:t>
      </w:r>
    </w:p>
    <w:p w14:paraId="51F9490A" w14:textId="77777777" w:rsidR="001E7FBF" w:rsidRPr="00D944B0" w:rsidRDefault="001E7FBF" w:rsidP="001E7FBF">
      <w:pPr>
        <w:pStyle w:val="Default"/>
        <w:spacing w:after="120" w:line="360" w:lineRule="auto"/>
        <w:ind w:left="4536"/>
        <w:jc w:val="both"/>
        <w:rPr>
          <w:rFonts w:ascii="Tahoma" w:hAnsi="Tahoma" w:cs="Tahoma"/>
          <w:sz w:val="20"/>
          <w:szCs w:val="20"/>
        </w:rPr>
      </w:pPr>
    </w:p>
    <w:p w14:paraId="51F9490B" w14:textId="6BD361E4" w:rsidR="001E7FBF" w:rsidRDefault="00E84915" w:rsidP="00E84915">
      <w:pPr>
        <w:pStyle w:val="Default"/>
        <w:spacing w:after="24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…………………………………..</w:t>
      </w:r>
      <w:r w:rsidRPr="00D944B0">
        <w:rPr>
          <w:rFonts w:ascii="Tahoma" w:hAnsi="Tahoma" w:cs="Tahoma"/>
          <w:sz w:val="20"/>
          <w:szCs w:val="20"/>
        </w:rPr>
        <w:t xml:space="preserve">…………., portador (a) da cédula </w:t>
      </w:r>
      <w:r>
        <w:rPr>
          <w:rFonts w:ascii="Tahoma" w:hAnsi="Tahoma" w:cs="Tahoma"/>
          <w:sz w:val="20"/>
          <w:szCs w:val="20"/>
        </w:rPr>
        <w:t xml:space="preserve">profissional nº…………………………………… </w:t>
      </w:r>
      <w:r w:rsidR="00956D03">
        <w:rPr>
          <w:rFonts w:ascii="Tahoma" w:hAnsi="Tahoma" w:cs="Tahoma"/>
          <w:sz w:val="20"/>
          <w:szCs w:val="20"/>
        </w:rPr>
        <w:t>e do Cartão do Cidadão/Bilhete de Identidade nº.................................. válido até _____/_____/_______ ,</w:t>
      </w:r>
      <w:r w:rsidR="001E7FBF">
        <w:rPr>
          <w:rFonts w:ascii="Tahoma" w:hAnsi="Tahoma" w:cs="Tahoma"/>
          <w:sz w:val="20"/>
          <w:szCs w:val="20"/>
        </w:rPr>
        <w:t xml:space="preserve"> vem por este meio requerer uma 2.ª Via da Cédula Profissional pelo motivo abaixo assinalado:</w:t>
      </w:r>
    </w:p>
    <w:p w14:paraId="51F9490C" w14:textId="77777777" w:rsidR="001E7FBF" w:rsidRDefault="001E7FBF" w:rsidP="00E84915">
      <w:pPr>
        <w:pStyle w:val="Default"/>
        <w:spacing w:after="24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262"/>
        <w:gridCol w:w="1241"/>
        <w:gridCol w:w="5161"/>
        <w:gridCol w:w="259"/>
      </w:tblGrid>
      <w:tr w:rsidR="001E7FBF" w:rsidRPr="00055953" w14:paraId="51F94910" w14:textId="77777777" w:rsidTr="00AA536A">
        <w:trPr>
          <w:trHeight w:val="93"/>
        </w:trPr>
        <w:tc>
          <w:tcPr>
            <w:tcW w:w="3404" w:type="dxa"/>
            <w:gridSpan w:val="2"/>
          </w:tcPr>
          <w:p w14:paraId="51F9490D" w14:textId="77777777" w:rsidR="001E7FBF" w:rsidRPr="00BE4C96" w:rsidRDefault="001E7FBF" w:rsidP="001E7FBF">
            <w:pPr>
              <w:pStyle w:val="Default"/>
              <w:ind w:right="-567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BE4C96">
              <w:rPr>
                <w:rFonts w:ascii="Tahoma" w:hAnsi="Tahoma" w:cs="Tahoma"/>
                <w:b/>
                <w:sz w:val="20"/>
                <w:szCs w:val="20"/>
                <w:u w:val="single"/>
              </w:rPr>
              <w:t>Motivo</w:t>
            </w:r>
          </w:p>
        </w:tc>
        <w:tc>
          <w:tcPr>
            <w:tcW w:w="1241" w:type="dxa"/>
          </w:tcPr>
          <w:p w14:paraId="51F9490E" w14:textId="77777777" w:rsidR="001E7FBF" w:rsidRDefault="001E7FBF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20" w:type="dxa"/>
            <w:gridSpan w:val="2"/>
          </w:tcPr>
          <w:p w14:paraId="51F9490F" w14:textId="77777777" w:rsidR="001E7FBF" w:rsidRPr="00BE4C96" w:rsidRDefault="001E7FBF" w:rsidP="001E7FBF">
            <w:pPr>
              <w:pStyle w:val="Default"/>
              <w:ind w:right="-567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BE4C96">
              <w:rPr>
                <w:rFonts w:ascii="Tahoma" w:hAnsi="Tahoma" w:cs="Tahoma"/>
                <w:b/>
                <w:sz w:val="20"/>
                <w:szCs w:val="20"/>
                <w:u w:val="single"/>
              </w:rPr>
              <w:t>Documentos em Anexo que evidenciem motivo</w:t>
            </w:r>
          </w:p>
        </w:tc>
      </w:tr>
      <w:tr w:rsidR="000912B9" w:rsidRPr="00AA536A" w14:paraId="51F94917" w14:textId="77777777" w:rsidTr="00633B30">
        <w:trPr>
          <w:trHeight w:val="240"/>
        </w:trPr>
        <w:tc>
          <w:tcPr>
            <w:tcW w:w="3142" w:type="dxa"/>
            <w:vMerge w:val="restart"/>
          </w:tcPr>
          <w:p w14:paraId="51F94911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F94912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Renovação </w:t>
            </w:r>
          </w:p>
        </w:tc>
        <w:tc>
          <w:tcPr>
            <w:tcW w:w="262" w:type="dxa"/>
            <w:tcBorders>
              <w:bottom w:val="single" w:sz="4" w:space="0" w:color="808080" w:themeColor="background1" w:themeShade="80"/>
            </w:tcBorders>
          </w:tcPr>
          <w:p w14:paraId="51F94913" w14:textId="77777777" w:rsidR="000912B9" w:rsidRDefault="000912B9" w:rsidP="00D05214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left w:val="nil"/>
            </w:tcBorders>
          </w:tcPr>
          <w:p w14:paraId="51F94914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1" w:type="dxa"/>
            <w:vMerge w:val="restart"/>
          </w:tcPr>
          <w:p w14:paraId="51F94915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9" w:type="dxa"/>
            <w:vMerge w:val="restart"/>
          </w:tcPr>
          <w:p w14:paraId="51F94916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12B9" w:rsidRPr="00AA536A" w14:paraId="51F9491D" w14:textId="77777777" w:rsidTr="00633B30">
        <w:trPr>
          <w:trHeight w:val="240"/>
        </w:trPr>
        <w:tc>
          <w:tcPr>
            <w:tcW w:w="3142" w:type="dxa"/>
            <w:vMerge/>
            <w:tcBorders>
              <w:right w:val="single" w:sz="4" w:space="0" w:color="808080" w:themeColor="background1" w:themeShade="80"/>
            </w:tcBorders>
          </w:tcPr>
          <w:p w14:paraId="51F94918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496B0" w:themeColor="text2" w:themeTint="99"/>
              <w:right w:val="single" w:sz="4" w:space="0" w:color="808080" w:themeColor="background1" w:themeShade="80"/>
            </w:tcBorders>
          </w:tcPr>
          <w:p w14:paraId="51F94919" w14:textId="77777777" w:rsidR="000912B9" w:rsidRDefault="000912B9" w:rsidP="00D05214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808080" w:themeColor="background1" w:themeShade="80"/>
            </w:tcBorders>
          </w:tcPr>
          <w:p w14:paraId="51F9491A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1" w:type="dxa"/>
            <w:vMerge/>
          </w:tcPr>
          <w:p w14:paraId="51F9491B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9" w:type="dxa"/>
            <w:vMerge/>
            <w:tcBorders>
              <w:bottom w:val="single" w:sz="8" w:space="0" w:color="8496B0" w:themeColor="text2" w:themeTint="99"/>
            </w:tcBorders>
          </w:tcPr>
          <w:p w14:paraId="51F9491C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12B9" w14:paraId="51F94923" w14:textId="77777777" w:rsidTr="00633B30">
        <w:tc>
          <w:tcPr>
            <w:tcW w:w="3142" w:type="dxa"/>
            <w:tcBorders>
              <w:right w:val="single" w:sz="4" w:space="0" w:color="808080" w:themeColor="background1" w:themeShade="80"/>
            </w:tcBorders>
          </w:tcPr>
          <w:p w14:paraId="51F9491E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Furto</w:t>
            </w:r>
          </w:p>
        </w:tc>
        <w:tc>
          <w:tcPr>
            <w:tcW w:w="262" w:type="dxa"/>
            <w:tcBorders>
              <w:top w:val="single" w:sz="8" w:space="0" w:color="8496B0" w:themeColor="text2" w:themeTint="99"/>
              <w:left w:val="single" w:sz="4" w:space="0" w:color="808080" w:themeColor="background1" w:themeShade="80"/>
              <w:bottom w:val="single" w:sz="8" w:space="0" w:color="8496B0" w:themeColor="text2" w:themeTint="99"/>
              <w:right w:val="single" w:sz="4" w:space="0" w:color="808080" w:themeColor="background1" w:themeShade="80"/>
            </w:tcBorders>
          </w:tcPr>
          <w:p w14:paraId="51F9491F" w14:textId="77777777" w:rsidR="000912B9" w:rsidRDefault="000912B9" w:rsidP="00D05214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808080" w:themeColor="background1" w:themeShade="80"/>
            </w:tcBorders>
          </w:tcPr>
          <w:p w14:paraId="51F94920" w14:textId="77777777" w:rsidR="000912B9" w:rsidRDefault="000912B9" w:rsidP="00D321BE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1" w:type="dxa"/>
            <w:tcBorders>
              <w:right w:val="single" w:sz="8" w:space="0" w:color="8496B0" w:themeColor="text2" w:themeTint="99"/>
            </w:tcBorders>
          </w:tcPr>
          <w:p w14:paraId="51F94921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Participação às Autoridades</w:t>
            </w:r>
          </w:p>
        </w:tc>
        <w:tc>
          <w:tcPr>
            <w:tcW w:w="259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</w:tcPr>
          <w:p w14:paraId="51F94922" w14:textId="77777777" w:rsidR="000912B9" w:rsidRDefault="000912B9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536A" w14:paraId="51F94929" w14:textId="77777777" w:rsidTr="00AA536A">
        <w:tc>
          <w:tcPr>
            <w:tcW w:w="3142" w:type="dxa"/>
            <w:tcBorders>
              <w:right w:val="single" w:sz="8" w:space="0" w:color="8496B0" w:themeColor="text2" w:themeTint="99"/>
            </w:tcBorders>
          </w:tcPr>
          <w:p w14:paraId="51F94924" w14:textId="77777777" w:rsidR="00AA536A" w:rsidRDefault="00AA536A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Perda / Extravio</w:t>
            </w:r>
          </w:p>
        </w:tc>
        <w:tc>
          <w:tcPr>
            <w:tcW w:w="26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</w:tcPr>
          <w:p w14:paraId="51F94925" w14:textId="77777777" w:rsidR="00AA536A" w:rsidRDefault="00AA536A" w:rsidP="00D05214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8" w:space="0" w:color="8496B0" w:themeColor="text2" w:themeTint="99"/>
            </w:tcBorders>
          </w:tcPr>
          <w:p w14:paraId="51F94926" w14:textId="77777777" w:rsidR="00AA536A" w:rsidRDefault="00AA536A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1" w:type="dxa"/>
            <w:tcBorders>
              <w:right w:val="single" w:sz="8" w:space="0" w:color="8496B0" w:themeColor="text2" w:themeTint="99"/>
            </w:tcBorders>
          </w:tcPr>
          <w:p w14:paraId="51F94927" w14:textId="77777777" w:rsidR="00AA536A" w:rsidRDefault="00AA536A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Declaração Signatário (a)</w:t>
            </w:r>
          </w:p>
        </w:tc>
        <w:tc>
          <w:tcPr>
            <w:tcW w:w="259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</w:tcPr>
          <w:p w14:paraId="51F94928" w14:textId="77777777" w:rsidR="00AA536A" w:rsidRDefault="00AA536A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536A" w:rsidRPr="00055953" w14:paraId="51F9492F" w14:textId="77777777" w:rsidTr="00AA536A">
        <w:tc>
          <w:tcPr>
            <w:tcW w:w="3142" w:type="dxa"/>
          </w:tcPr>
          <w:p w14:paraId="51F9492A" w14:textId="77777777" w:rsidR="00AA536A" w:rsidRDefault="00AA536A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Outros __________________________</w:t>
            </w:r>
          </w:p>
        </w:tc>
        <w:tc>
          <w:tcPr>
            <w:tcW w:w="262" w:type="dxa"/>
            <w:tcBorders>
              <w:top w:val="single" w:sz="8" w:space="0" w:color="8496B0" w:themeColor="text2" w:themeTint="99"/>
            </w:tcBorders>
          </w:tcPr>
          <w:p w14:paraId="51F9492B" w14:textId="77777777" w:rsidR="00AA536A" w:rsidRDefault="00AA536A" w:rsidP="00D05214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1F9492C" w14:textId="77777777" w:rsidR="00AA536A" w:rsidRDefault="00AA536A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61" w:type="dxa"/>
            <w:tcBorders>
              <w:right w:val="single" w:sz="8" w:space="0" w:color="8496B0" w:themeColor="text2" w:themeTint="99"/>
            </w:tcBorders>
          </w:tcPr>
          <w:p w14:paraId="51F9492D" w14:textId="77777777" w:rsidR="00AA536A" w:rsidRDefault="00AA536A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Cópia de documento de Identificação (alteração Nome)</w:t>
            </w:r>
          </w:p>
        </w:tc>
        <w:tc>
          <w:tcPr>
            <w:tcW w:w="259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</w:tcPr>
          <w:p w14:paraId="51F9492E" w14:textId="77777777" w:rsidR="00AA536A" w:rsidRDefault="00AA536A" w:rsidP="001E7FBF">
            <w:pPr>
              <w:pStyle w:val="Default"/>
              <w:ind w:right="-567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F94930" w14:textId="77777777" w:rsidR="001E7FBF" w:rsidRDefault="001E7FBF" w:rsidP="00E84915">
      <w:pPr>
        <w:pStyle w:val="Default"/>
        <w:spacing w:after="24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</w:p>
    <w:p w14:paraId="51F94931" w14:textId="77777777" w:rsidR="00E84915" w:rsidRPr="00D944B0" w:rsidRDefault="001E7FBF" w:rsidP="00E84915">
      <w:pPr>
        <w:pStyle w:val="Default"/>
        <w:spacing w:after="24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84915" w:rsidRPr="00D944B0">
        <w:rPr>
          <w:rFonts w:ascii="Tahoma" w:hAnsi="Tahoma" w:cs="Tahoma"/>
          <w:sz w:val="20"/>
          <w:szCs w:val="20"/>
        </w:rPr>
        <w:t>eclara</w:t>
      </w:r>
      <w:r w:rsidR="00F0515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ainda </w:t>
      </w:r>
      <w:r w:rsidR="00E84915" w:rsidRPr="00D944B0">
        <w:rPr>
          <w:rFonts w:ascii="Tahoma" w:hAnsi="Tahoma" w:cs="Tahoma"/>
          <w:sz w:val="20"/>
          <w:szCs w:val="20"/>
        </w:rPr>
        <w:t xml:space="preserve">, sob compromisso de honra, que não tem em seu poder qualquer outra cédula profissional válida. </w:t>
      </w:r>
    </w:p>
    <w:p w14:paraId="51F94932" w14:textId="77777777" w:rsidR="00E84915" w:rsidRPr="00D944B0" w:rsidRDefault="00E84915" w:rsidP="00E84915">
      <w:pPr>
        <w:pStyle w:val="Default"/>
        <w:spacing w:after="24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 xml:space="preserve">Compromete-se ainda a entregar no prazo máximo de 10 dias, a cédula perdida ou extraviada caso a mesma seja encontrada. </w:t>
      </w:r>
    </w:p>
    <w:p w14:paraId="51F94933" w14:textId="77777777" w:rsidR="00E84915" w:rsidRPr="00D944B0" w:rsidRDefault="00E84915" w:rsidP="00E84915">
      <w:pPr>
        <w:pStyle w:val="Default"/>
        <w:spacing w:after="24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 xml:space="preserve">Está, por fim, ciente que a falsidade da presente declaração ou o incumprimento do compromisso assumido no parágrafo anterior implica responsabilidade disciplinar. </w:t>
      </w:r>
    </w:p>
    <w:p w14:paraId="51F94934" w14:textId="77777777" w:rsidR="001E7FBF" w:rsidRPr="00D944B0" w:rsidRDefault="001E7FBF" w:rsidP="001E7FBF">
      <w:pPr>
        <w:pStyle w:val="Default"/>
        <w:spacing w:after="240" w:line="480" w:lineRule="auto"/>
        <w:ind w:right="-567"/>
        <w:jc w:val="both"/>
        <w:rPr>
          <w:rFonts w:ascii="Tahoma" w:hAnsi="Tahoma" w:cs="Tahoma"/>
          <w:sz w:val="20"/>
          <w:szCs w:val="20"/>
        </w:rPr>
      </w:pPr>
    </w:p>
    <w:p w14:paraId="51F94935" w14:textId="77777777" w:rsidR="00E84915" w:rsidRDefault="00E84915" w:rsidP="001E7FBF">
      <w:pPr>
        <w:pStyle w:val="Default"/>
        <w:spacing w:after="24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>(local e data) 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……………….</w:t>
      </w:r>
      <w:r w:rsidRPr="00D944B0">
        <w:rPr>
          <w:rFonts w:ascii="Tahoma" w:hAnsi="Tahoma" w:cs="Tahoma"/>
          <w:sz w:val="20"/>
          <w:szCs w:val="20"/>
        </w:rPr>
        <w:t>………………………….</w:t>
      </w:r>
    </w:p>
    <w:p w14:paraId="51F94936" w14:textId="77777777" w:rsidR="001E7FBF" w:rsidRDefault="001E7FBF" w:rsidP="001E7FBF">
      <w:pPr>
        <w:pStyle w:val="Default"/>
        <w:spacing w:after="24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</w:p>
    <w:p w14:paraId="51F94937" w14:textId="77777777" w:rsidR="00E84915" w:rsidRPr="00D944B0" w:rsidRDefault="00E84915" w:rsidP="00E84915">
      <w:pPr>
        <w:pStyle w:val="Default"/>
        <w:spacing w:after="12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…………….</w:t>
      </w:r>
      <w:r w:rsidRPr="00D944B0">
        <w:rPr>
          <w:rFonts w:ascii="Tahoma" w:hAnsi="Tahoma" w:cs="Tahoma"/>
          <w:sz w:val="20"/>
          <w:szCs w:val="20"/>
        </w:rPr>
        <w:t>……………………………………………………</w:t>
      </w:r>
    </w:p>
    <w:p w14:paraId="51F94939" w14:textId="057A25E1" w:rsidR="002A6CCF" w:rsidRPr="00956D03" w:rsidRDefault="003D611A" w:rsidP="00956D03">
      <w:pPr>
        <w:pStyle w:val="Default"/>
        <w:spacing w:after="120" w:line="480" w:lineRule="auto"/>
        <w:ind w:left="-993" w:right="-567"/>
        <w:jc w:val="both"/>
        <w:rPr>
          <w:rFonts w:ascii="Tahoma" w:hAnsi="Tahoma" w:cs="Tahoma"/>
          <w:sz w:val="20"/>
          <w:szCs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9493A" wp14:editId="51F9493B">
                <wp:simplePos x="0" y="0"/>
                <wp:positionH relativeFrom="column">
                  <wp:posOffset>-670560</wp:posOffset>
                </wp:positionH>
                <wp:positionV relativeFrom="paragraph">
                  <wp:posOffset>328930</wp:posOffset>
                </wp:positionV>
                <wp:extent cx="6638925" cy="1404620"/>
                <wp:effectExtent l="0" t="0" r="9525" b="63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94953" w14:textId="77777777" w:rsidR="00E84915" w:rsidRPr="003D611A" w:rsidRDefault="00E84915" w:rsidP="00E8491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3D611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Em caso de necessidade de pedir segunda via da cédula, deverá preencher este formulário.</w:t>
                            </w:r>
                          </w:p>
                          <w:p w14:paraId="51F94954" w14:textId="77777777" w:rsidR="00E84915" w:rsidRPr="003D611A" w:rsidRDefault="00E84915" w:rsidP="00E8491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3D611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Se o pedido de 2ª via de cédula é por alteração de dados (nome), deve juntar documento comprovativo. </w:t>
                            </w:r>
                          </w:p>
                          <w:p w14:paraId="51F94955" w14:textId="77777777" w:rsidR="002A6CCF" w:rsidRPr="003D611A" w:rsidRDefault="00E84915" w:rsidP="00E8491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3D611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Se o pedido de 2ª via de cédula é por averbamento de especialidade apenas terá seguimento após a inscrição no Colégio da Especialidade.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949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2.8pt;margin-top:25.9pt;width:522.75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" fillcolor="#f2f2f2 [3052]" stroked="f">
                <v:textbox style="mso-fit-shape-to-text:t">
                  <w:txbxContent>
                    <w:p w14:paraId="51F94953" w14:textId="77777777" w:rsidR="00E84915" w:rsidRPr="003D611A" w:rsidRDefault="00E84915" w:rsidP="00E8491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3D611A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Em caso de necessidade de pedir segunda via da cédula, deverá preencher este formulário.</w:t>
                      </w:r>
                    </w:p>
                    <w:p w14:paraId="51F94954" w14:textId="77777777" w:rsidR="00E84915" w:rsidRPr="003D611A" w:rsidRDefault="00E84915" w:rsidP="00E8491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3D611A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Se o pedido de 2ª via de cédula é por alteração de dados (nome), deve juntar documento comprovativo. </w:t>
                      </w:r>
                    </w:p>
                    <w:p w14:paraId="51F94955" w14:textId="77777777" w:rsidR="002A6CCF" w:rsidRPr="003D611A" w:rsidRDefault="00E84915" w:rsidP="00E8491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3D611A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Se o pedido de 2ª via de cédula é por averbamento de especialidade apenas terá seguimento após a inscrição no Colégio da Especialidade.</w:t>
                      </w:r>
                    </w:p>
                  </w:txbxContent>
                </v:textbox>
              </v:shape>
            </w:pict>
          </mc:Fallback>
        </mc:AlternateContent>
      </w:r>
      <w:r w:rsidR="00E84915" w:rsidRPr="00D944B0">
        <w:rPr>
          <w:rFonts w:ascii="Tahoma" w:hAnsi="Tahoma" w:cs="Tahoma"/>
          <w:sz w:val="20"/>
          <w:szCs w:val="20"/>
        </w:rPr>
        <w:t xml:space="preserve">(assinatura idêntica à do documento de identificação) </w:t>
      </w:r>
    </w:p>
    <w:sectPr w:rsidR="002A6CCF" w:rsidRPr="00956D03" w:rsidSect="002A6CCF">
      <w:headerReference w:type="default" r:id="rId9"/>
      <w:footerReference w:type="default" r:id="rId10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33DA4" w14:textId="77777777" w:rsidR="004D68E8" w:rsidRDefault="004D68E8" w:rsidP="001734C2">
      <w:pPr>
        <w:spacing w:after="0" w:line="240" w:lineRule="auto"/>
      </w:pPr>
      <w:r>
        <w:separator/>
      </w:r>
    </w:p>
  </w:endnote>
  <w:endnote w:type="continuationSeparator" w:id="0">
    <w:p w14:paraId="08C493A2" w14:textId="77777777" w:rsidR="004D68E8" w:rsidRDefault="004D68E8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14:paraId="51F9494D" w14:textId="77777777" w:rsidTr="007B370F">
      <w:tc>
        <w:tcPr>
          <w:tcW w:w="1418" w:type="dxa"/>
        </w:tcPr>
        <w:p w14:paraId="51F9494B" w14:textId="77777777"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10BBB" w:rsidRPr="00810BBB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810BBB" w:rsidRPr="00810BBB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14:paraId="51F9494C" w14:textId="77777777" w:rsidR="001734C2" w:rsidRPr="001734C2" w:rsidRDefault="001734C2" w:rsidP="001821EA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SRCOM/IMP.09-0</w:t>
          </w:r>
          <w:r w:rsidR="002504DC">
            <w:rPr>
              <w:rFonts w:ascii="Arial" w:hAnsi="Arial" w:cs="Arial"/>
              <w:sz w:val="16"/>
              <w:szCs w:val="16"/>
            </w:rPr>
            <w:t>4</w:t>
          </w:r>
        </w:p>
      </w:tc>
    </w:tr>
  </w:tbl>
  <w:p w14:paraId="51F9494E" w14:textId="77777777" w:rsidR="001734C2" w:rsidRDefault="001734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9EEFD" w14:textId="77777777" w:rsidR="004D68E8" w:rsidRDefault="004D68E8" w:rsidP="001734C2">
      <w:pPr>
        <w:spacing w:after="0" w:line="240" w:lineRule="auto"/>
      </w:pPr>
      <w:r>
        <w:separator/>
      </w:r>
    </w:p>
  </w:footnote>
  <w:footnote w:type="continuationSeparator" w:id="0">
    <w:p w14:paraId="50DBE2C7" w14:textId="77777777" w:rsidR="004D68E8" w:rsidRDefault="004D68E8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14:paraId="51F94944" w14:textId="77777777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14:paraId="51F94941" w14:textId="77777777"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51F94951" wp14:editId="51F94952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14:paraId="51F94942" w14:textId="77777777" w:rsidR="001734C2" w:rsidRPr="001734C2" w:rsidRDefault="00E84915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PEDIDO DE </w:t>
          </w:r>
          <w:r w:rsidR="00AA536A">
            <w:rPr>
              <w:rFonts w:ascii="Arial" w:hAnsi="Arial" w:cs="Arial"/>
              <w:sz w:val="28"/>
              <w:szCs w:val="28"/>
            </w:rPr>
            <w:t xml:space="preserve">RENOVAÇÃO / </w:t>
          </w:r>
          <w:r>
            <w:rPr>
              <w:rFonts w:ascii="Arial" w:hAnsi="Arial" w:cs="Arial"/>
              <w:sz w:val="28"/>
              <w:szCs w:val="28"/>
            </w:rPr>
            <w:t>2.ª VIA CÉDULA PROFISSIONAL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1F94943" w14:textId="3B4DFFD3" w:rsidR="001734C2" w:rsidRPr="001734C2" w:rsidRDefault="00AA536A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Revisão:0</w:t>
          </w:r>
          <w:r w:rsidR="007C1B7B"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1734C2" w14:paraId="51F94948" w14:textId="77777777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14:paraId="51F94945" w14:textId="77777777"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14:paraId="51F94946" w14:textId="77777777"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14:paraId="51F94947" w14:textId="6F3220B7" w:rsidR="001734C2" w:rsidRPr="001734C2" w:rsidRDefault="001734C2" w:rsidP="00810BBB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Data: </w:t>
          </w:r>
          <w:r w:rsidR="007C1B7B">
            <w:rPr>
              <w:rFonts w:ascii="Arial" w:hAnsi="Arial" w:cs="Arial"/>
              <w:sz w:val="16"/>
              <w:szCs w:val="16"/>
            </w:rPr>
            <w:t>06</w:t>
          </w:r>
          <w:r w:rsidR="00AA536A">
            <w:rPr>
              <w:rFonts w:ascii="Arial" w:hAnsi="Arial" w:cs="Arial"/>
              <w:sz w:val="16"/>
              <w:szCs w:val="16"/>
            </w:rPr>
            <w:t>.11.20</w:t>
          </w:r>
          <w:r w:rsidR="007C1B7B">
            <w:rPr>
              <w:rFonts w:ascii="Arial" w:hAnsi="Arial" w:cs="Arial"/>
              <w:sz w:val="16"/>
              <w:szCs w:val="16"/>
            </w:rPr>
            <w:t>20</w:t>
          </w:r>
        </w:p>
      </w:tc>
    </w:tr>
  </w:tbl>
  <w:p w14:paraId="51F94949" w14:textId="77777777" w:rsidR="001734C2" w:rsidRDefault="001734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B54C0"/>
    <w:multiLevelType w:val="hybridMultilevel"/>
    <w:tmpl w:val="DA2EB8DA"/>
    <w:lvl w:ilvl="0" w:tplc="0DFAA79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C2"/>
    <w:rsid w:val="00005E9C"/>
    <w:rsid w:val="00055953"/>
    <w:rsid w:val="000912B9"/>
    <w:rsid w:val="001734C2"/>
    <w:rsid w:val="001821EA"/>
    <w:rsid w:val="001E7FBF"/>
    <w:rsid w:val="002504DC"/>
    <w:rsid w:val="002A6CCF"/>
    <w:rsid w:val="003D611A"/>
    <w:rsid w:val="003E22B4"/>
    <w:rsid w:val="004334CB"/>
    <w:rsid w:val="0044560D"/>
    <w:rsid w:val="004C2612"/>
    <w:rsid w:val="004D68E8"/>
    <w:rsid w:val="005348A9"/>
    <w:rsid w:val="00570BC0"/>
    <w:rsid w:val="00633B30"/>
    <w:rsid w:val="00767832"/>
    <w:rsid w:val="007B370F"/>
    <w:rsid w:val="007C1B7B"/>
    <w:rsid w:val="007E3811"/>
    <w:rsid w:val="00810BBB"/>
    <w:rsid w:val="00852C43"/>
    <w:rsid w:val="00857285"/>
    <w:rsid w:val="00876994"/>
    <w:rsid w:val="00890965"/>
    <w:rsid w:val="00956D03"/>
    <w:rsid w:val="009868CE"/>
    <w:rsid w:val="009D6275"/>
    <w:rsid w:val="00A0617F"/>
    <w:rsid w:val="00AA536A"/>
    <w:rsid w:val="00AD5865"/>
    <w:rsid w:val="00AF30B5"/>
    <w:rsid w:val="00BE4C96"/>
    <w:rsid w:val="00C219E1"/>
    <w:rsid w:val="00C31563"/>
    <w:rsid w:val="00C529FA"/>
    <w:rsid w:val="00CC3481"/>
    <w:rsid w:val="00D14415"/>
    <w:rsid w:val="00D474DC"/>
    <w:rsid w:val="00D56105"/>
    <w:rsid w:val="00E568A6"/>
    <w:rsid w:val="00E84915"/>
    <w:rsid w:val="00EE35E0"/>
    <w:rsid w:val="00F05156"/>
    <w:rsid w:val="00F617EA"/>
    <w:rsid w:val="00F6429C"/>
    <w:rsid w:val="00F91F91"/>
    <w:rsid w:val="00FD4840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94907"/>
  <w15:docId w15:val="{F37BBA0A-2D3D-49F7-A009-604CE7C3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C2"/>
  </w:style>
  <w:style w:type="paragraph" w:styleId="Rodap">
    <w:name w:val="footer"/>
    <w:basedOn w:val="Normal"/>
    <w:link w:val="Rodap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C2"/>
  </w:style>
  <w:style w:type="table" w:styleId="Tabelacomgrade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734C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915"/>
    <w:rPr>
      <w:rFonts w:ascii="Segoe UI" w:hAnsi="Segoe UI" w:cs="Segoe UI"/>
      <w:sz w:val="18"/>
      <w:szCs w:val="18"/>
      <w:lang w:val="en-GB"/>
    </w:rPr>
  </w:style>
  <w:style w:type="paragraph" w:styleId="PargrafodaLista">
    <w:name w:val="List Paragraph"/>
    <w:basedOn w:val="Normal"/>
    <w:uiPriority w:val="34"/>
    <w:qFormat/>
    <w:rsid w:val="001E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Y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NLgfyuXS4H4ol0uD+6FcLg3uh3K5NLgfyuXS4H4ol8uW//77HyAYvmy0bmXZ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h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A/aFcLgPuD+VyGXB/KJfLgPtDuVyW/Pvv/wAGxl7mya/rm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3F4350B2-B7B0-4CDB-94CC-3E39C620B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6E57A-2B7B-4640-854B-1D6472EC7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Ordem dos Medicos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Ferreira</dc:creator>
  <cp:lastModifiedBy>Cristina Alves</cp:lastModifiedBy>
  <cp:revision>2</cp:revision>
  <cp:lastPrinted>2017-11-28T14:16:00Z</cp:lastPrinted>
  <dcterms:created xsi:type="dcterms:W3CDTF">2020-11-18T14:40:00Z</dcterms:created>
  <dcterms:modified xsi:type="dcterms:W3CDTF">2020-11-18T14:40:00Z</dcterms:modified>
</cp:coreProperties>
</file>